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518C0" w14:textId="77777777" w:rsidR="00A71C38" w:rsidRPr="00CB76CA" w:rsidRDefault="00A71C38" w:rsidP="00A71C38">
      <w:pPr>
        <w:spacing w:before="0" w:line="240" w:lineRule="auto"/>
        <w:ind w:firstLine="0"/>
        <w:jc w:val="center"/>
        <w:rPr>
          <w:sz w:val="28"/>
          <w:szCs w:val="28"/>
        </w:rPr>
      </w:pPr>
      <w:r w:rsidRPr="00CB76CA">
        <w:rPr>
          <w:sz w:val="28"/>
          <w:szCs w:val="28"/>
        </w:rPr>
        <w:t xml:space="preserve">       </w:t>
      </w:r>
      <w:r w:rsidR="00CB76CA">
        <w:rPr>
          <w:sz w:val="28"/>
          <w:szCs w:val="28"/>
        </w:rPr>
        <w:t xml:space="preserve">        </w:t>
      </w:r>
      <w:r w:rsidRPr="00CB76CA">
        <w:rPr>
          <w:sz w:val="28"/>
          <w:szCs w:val="28"/>
        </w:rPr>
        <w:t xml:space="preserve"> Приложение</w:t>
      </w:r>
      <w:r w:rsidR="00CB76CA">
        <w:rPr>
          <w:sz w:val="28"/>
          <w:szCs w:val="28"/>
        </w:rPr>
        <w:t xml:space="preserve"> №</w:t>
      </w:r>
      <w:r w:rsidRPr="00CB76CA">
        <w:rPr>
          <w:sz w:val="28"/>
          <w:szCs w:val="28"/>
        </w:rPr>
        <w:t xml:space="preserve"> 1</w:t>
      </w:r>
    </w:p>
    <w:p w14:paraId="23A35D10" w14:textId="77777777" w:rsidR="00A71C38" w:rsidRPr="00CB76CA" w:rsidRDefault="00A71C38" w:rsidP="00A71C38">
      <w:pPr>
        <w:spacing w:before="0" w:line="240" w:lineRule="auto"/>
        <w:ind w:firstLine="0"/>
        <w:jc w:val="center"/>
        <w:rPr>
          <w:sz w:val="28"/>
          <w:szCs w:val="28"/>
        </w:rPr>
      </w:pPr>
      <w:r w:rsidRPr="00CB76CA">
        <w:rPr>
          <w:sz w:val="28"/>
          <w:szCs w:val="28"/>
        </w:rPr>
        <w:t xml:space="preserve">               </w:t>
      </w:r>
      <w:r w:rsidR="00CB76CA">
        <w:rPr>
          <w:sz w:val="28"/>
          <w:szCs w:val="28"/>
        </w:rPr>
        <w:t xml:space="preserve">                   к конкурсной документации</w:t>
      </w:r>
      <w:r w:rsidRPr="00CB76CA">
        <w:rPr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CB76CA">
        <w:rPr>
          <w:sz w:val="28"/>
          <w:szCs w:val="28"/>
        </w:rPr>
        <w:t xml:space="preserve">                                     </w:t>
      </w:r>
    </w:p>
    <w:tbl>
      <w:tblPr>
        <w:tblW w:w="8333" w:type="dxa"/>
        <w:jc w:val="right"/>
        <w:tblLook w:val="00A0" w:firstRow="1" w:lastRow="0" w:firstColumn="1" w:lastColumn="0" w:noHBand="0" w:noVBand="0"/>
      </w:tblPr>
      <w:tblGrid>
        <w:gridCol w:w="2243"/>
        <w:gridCol w:w="4982"/>
        <w:gridCol w:w="1108"/>
      </w:tblGrid>
      <w:tr w:rsidR="000D55F0" w:rsidRPr="00CB76CA" w14:paraId="54B203F8" w14:textId="77777777" w:rsidTr="00CB76CA">
        <w:trPr>
          <w:trHeight w:val="286"/>
          <w:jc w:val="right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</w:tcPr>
          <w:p w14:paraId="4D35E416" w14:textId="77777777" w:rsidR="000D55F0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          </w:t>
            </w: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7BFF74" w14:textId="77777777" w:rsid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</w:t>
            </w:r>
          </w:p>
          <w:p w14:paraId="5B03C85A" w14:textId="77777777" w:rsidR="000D55F0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УТВЕРЖДАЮ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29FBEA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14:paraId="5E4C101C" w14:textId="77777777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413CAB1" w14:textId="77777777" w:rsidR="0032587D" w:rsidRDefault="00CB76CA" w:rsidP="0032587D">
            <w:pPr>
              <w:widowControl/>
              <w:suppressAutoHyphens w:val="0"/>
              <w:autoSpaceDN/>
              <w:spacing w:before="0" w:line="240" w:lineRule="auto"/>
              <w:ind w:right="-1137"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</w:t>
            </w:r>
            <w:r w:rsidR="0032587D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ВРИП Главы Бологовского района </w:t>
            </w:r>
          </w:p>
          <w:p w14:paraId="1056452F" w14:textId="1AF29328" w:rsidR="0013007D" w:rsidRPr="00CB76CA" w:rsidRDefault="0032587D" w:rsidP="0032587D">
            <w:pPr>
              <w:widowControl/>
              <w:suppressAutoHyphens w:val="0"/>
              <w:autoSpaceDN/>
              <w:spacing w:before="0" w:line="240" w:lineRule="auto"/>
              <w:ind w:right="-1137"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Тверской области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A8C9A1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14:paraId="522505A9" w14:textId="77777777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2EE38" w14:textId="03F64C1A" w:rsidR="000D55F0" w:rsidRPr="00CB76CA" w:rsidRDefault="00CB76CA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</w:t>
            </w:r>
            <w:r w:rsidR="00442B1F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______________</w:t>
            </w:r>
            <w:r w:rsidR="0032587D">
              <w:rPr>
                <w:rFonts w:eastAsia="Calibri"/>
                <w:kern w:val="0"/>
                <w:sz w:val="28"/>
                <w:szCs w:val="28"/>
                <w:lang w:eastAsia="ru-RU"/>
              </w:rPr>
              <w:t>М.А. Новожилов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49B157" w14:textId="77777777" w:rsidR="000D55F0" w:rsidRPr="00CB76CA" w:rsidRDefault="000D55F0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14:paraId="31CB90D0" w14:textId="77777777" w:rsidTr="00CB76CA">
        <w:trPr>
          <w:trHeight w:val="350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right w:val="nil"/>
            </w:tcBorders>
          </w:tcPr>
          <w:p w14:paraId="715700EE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14:paraId="55B419D0" w14:textId="77777777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97F5A32" w14:textId="77777777" w:rsidR="000D55F0" w:rsidRPr="00CB76CA" w:rsidRDefault="00CB76CA" w:rsidP="0013007D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13007D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171080 г. Бологое, ул. Кирова, 13, </w:t>
            </w:r>
          </w:p>
        </w:tc>
      </w:tr>
      <w:tr w:rsidR="000D55F0" w:rsidRPr="00CB76CA" w14:paraId="6B5B6B96" w14:textId="77777777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94F1EBF" w14:textId="77777777" w:rsidR="000D55F0" w:rsidRPr="00CB76CA" w:rsidRDefault="00CB76CA" w:rsidP="00E443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13007D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тел.: (48238) 2-22-1</w:t>
            </w:r>
            <w:r w:rsidR="00E443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1; факс: (48238</w:t>
            </w:r>
            <w:r w:rsidR="000D55F0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) </w:t>
            </w:r>
            <w:r w:rsidR="00E443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2-32-88</w:t>
            </w:r>
          </w:p>
        </w:tc>
      </w:tr>
      <w:tr w:rsidR="000D55F0" w:rsidRPr="0032587D" w14:paraId="265BF910" w14:textId="77777777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D3B5068" w14:textId="77777777" w:rsidR="000D55F0" w:rsidRPr="00CB76CA" w:rsidRDefault="00CB76CA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u w:val="single"/>
                <w:lang w:val="en-US" w:eastAsia="ru-RU"/>
              </w:rPr>
            </w:pPr>
            <w:r w:rsidRPr="00CB76CA">
              <w:rPr>
                <w:sz w:val="28"/>
                <w:szCs w:val="28"/>
                <w:lang w:val="en-US"/>
              </w:rPr>
              <w:t xml:space="preserve">         </w:t>
            </w:r>
            <w:r>
              <w:rPr>
                <w:sz w:val="28"/>
                <w:szCs w:val="28"/>
                <w:lang w:val="en-US"/>
              </w:rPr>
              <w:t xml:space="preserve">                           </w:t>
            </w:r>
            <w:r w:rsidRPr="00CB76CA">
              <w:rPr>
                <w:sz w:val="28"/>
                <w:szCs w:val="28"/>
                <w:lang w:val="en-US"/>
              </w:rPr>
              <w:t xml:space="preserve"> </w:t>
            </w:r>
            <w:hyperlink r:id="rId7" w:history="1">
              <w:r w:rsidR="000D55F0" w:rsidRPr="00CB76CA">
                <w:rPr>
                  <w:rFonts w:eastAsia="Calibri"/>
                  <w:kern w:val="0"/>
                  <w:sz w:val="28"/>
                  <w:szCs w:val="28"/>
                  <w:u w:val="single"/>
                  <w:lang w:val="en-US" w:eastAsia="ru-RU"/>
                </w:rPr>
                <w:t xml:space="preserve">e-mail: </w:t>
              </w:r>
              <w:r w:rsidR="00E443CA" w:rsidRPr="00CB76CA">
                <w:rPr>
                  <w:sz w:val="28"/>
                  <w:szCs w:val="28"/>
                  <w:lang w:val="en-US"/>
                </w:rPr>
                <w:t xml:space="preserve">: </w:t>
              </w:r>
              <w:r w:rsidR="00E443CA" w:rsidRPr="00CB76CA">
                <w:rPr>
                  <w:sz w:val="28"/>
                  <w:szCs w:val="28"/>
                  <w:u w:val="single"/>
                  <w:lang w:val="en-US"/>
                </w:rPr>
                <w:t xml:space="preserve">rbologoe@yandex.ru </w:t>
              </w:r>
            </w:hyperlink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886372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</w:tr>
      <w:tr w:rsidR="000D55F0" w:rsidRPr="0032587D" w14:paraId="6B529A74" w14:textId="77777777" w:rsidTr="00CB76CA">
        <w:trPr>
          <w:trHeight w:val="315"/>
          <w:jc w:val="right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6E9CD3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u w:val="single"/>
                <w:lang w:val="en-US" w:eastAsia="ru-RU"/>
              </w:rPr>
            </w:pP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832576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4125C3" w14:textId="77777777"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</w:tr>
      <w:tr w:rsidR="000D55F0" w:rsidRPr="00CB76CA" w14:paraId="1D480533" w14:textId="77777777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AFC54A4" w14:textId="6B980D44" w:rsidR="000D55F0" w:rsidRPr="00CB76CA" w:rsidRDefault="00CB76CA" w:rsidP="00752899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 w:rsidRPr="00CB76CA">
              <w:rPr>
                <w:rFonts w:eastAsia="Calibri"/>
                <w:kern w:val="0"/>
                <w:sz w:val="28"/>
                <w:szCs w:val="28"/>
                <w:lang w:val="en-US" w:eastAsia="ru-RU"/>
              </w:rPr>
              <w:t xml:space="preserve">                                     </w:t>
            </w:r>
            <w:r w:rsidR="004F04AE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" </w:t>
            </w:r>
            <w:r w:rsidR="00752899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</w:t>
            </w:r>
            <w:r w:rsidR="00A85F49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</w:t>
            </w:r>
            <w:r w:rsidR="004F04AE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" </w:t>
            </w:r>
            <w:r w:rsidR="00E6742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</w:t>
            </w:r>
            <w:r w:rsidR="0032587D">
              <w:rPr>
                <w:rFonts w:eastAsia="Calibri"/>
                <w:kern w:val="0"/>
                <w:sz w:val="28"/>
                <w:szCs w:val="28"/>
                <w:lang w:eastAsia="ru-RU"/>
              </w:rPr>
              <w:t>_________</w:t>
            </w:r>
            <w:proofErr w:type="gramStart"/>
            <w:r w:rsidR="0032587D">
              <w:rPr>
                <w:rFonts w:eastAsia="Calibri"/>
                <w:kern w:val="0"/>
                <w:sz w:val="28"/>
                <w:szCs w:val="28"/>
                <w:lang w:eastAsia="ru-RU"/>
              </w:rPr>
              <w:t>_</w:t>
            </w:r>
            <w:r w:rsidR="00752899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</w:t>
            </w:r>
            <w:r w:rsidR="009F535B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202</w:t>
            </w:r>
            <w:r w:rsidR="00752899">
              <w:rPr>
                <w:rFonts w:eastAsia="Calibri"/>
                <w:kern w:val="0"/>
                <w:sz w:val="28"/>
                <w:szCs w:val="28"/>
                <w:lang w:eastAsia="ru-RU"/>
              </w:rPr>
              <w:t>6</w:t>
            </w:r>
            <w:proofErr w:type="gramEnd"/>
            <w:r w:rsidR="000D55F0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14:paraId="6EFC4566" w14:textId="77777777" w:rsidR="000D55F0" w:rsidRPr="00CB76CA" w:rsidRDefault="000D55F0">
      <w:pPr>
        <w:pStyle w:val="Standard"/>
        <w:ind w:left="4253"/>
        <w:jc w:val="center"/>
        <w:rPr>
          <w:rFonts w:cs="Times New Roman"/>
          <w:b/>
          <w:sz w:val="28"/>
          <w:szCs w:val="28"/>
        </w:rPr>
      </w:pPr>
    </w:p>
    <w:p w14:paraId="5EFF4C05" w14:textId="77777777" w:rsidR="00310F6C" w:rsidRPr="00CB76CA" w:rsidRDefault="00FA63EE" w:rsidP="00A71C38">
      <w:pPr>
        <w:pStyle w:val="Standard"/>
        <w:spacing w:line="240" w:lineRule="atLeast"/>
        <w:jc w:val="center"/>
        <w:rPr>
          <w:rFonts w:cs="Times New Roman"/>
          <w:b/>
          <w:caps/>
          <w:sz w:val="28"/>
          <w:szCs w:val="28"/>
        </w:rPr>
      </w:pPr>
      <w:r w:rsidRPr="00CB76CA">
        <w:rPr>
          <w:rFonts w:cs="Times New Roman"/>
          <w:b/>
          <w:caps/>
          <w:sz w:val="28"/>
          <w:szCs w:val="28"/>
        </w:rPr>
        <w:t>А к т</w:t>
      </w:r>
    </w:p>
    <w:p w14:paraId="0314404D" w14:textId="77777777" w:rsidR="00310F6C" w:rsidRPr="00CB76CA" w:rsidRDefault="00FA63EE">
      <w:pPr>
        <w:pStyle w:val="Standard"/>
        <w:spacing w:line="240" w:lineRule="atLeast"/>
        <w:jc w:val="center"/>
        <w:rPr>
          <w:rFonts w:cs="Times New Roman"/>
          <w:b/>
          <w:sz w:val="28"/>
          <w:szCs w:val="28"/>
        </w:rPr>
      </w:pPr>
      <w:r w:rsidRPr="00CB76CA">
        <w:rPr>
          <w:rFonts w:cs="Times New Roman"/>
          <w:b/>
          <w:sz w:val="28"/>
          <w:szCs w:val="28"/>
        </w:rPr>
        <w:t>о состоянии общего имущества собственников помещений в многоквартирном доме, являющегося объектом конкурса</w:t>
      </w:r>
    </w:p>
    <w:p w14:paraId="3AF36D57" w14:textId="77777777" w:rsidR="00310F6C" w:rsidRPr="00CB76CA" w:rsidRDefault="00FA63EE">
      <w:pPr>
        <w:pStyle w:val="Standard"/>
        <w:spacing w:before="120"/>
        <w:ind w:left="119" w:firstLine="709"/>
        <w:jc w:val="center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  <w:lang w:val="en-US"/>
        </w:rPr>
        <w:t>I</w:t>
      </w:r>
      <w:r w:rsidRPr="00CB76CA">
        <w:rPr>
          <w:rFonts w:cs="Times New Roman"/>
          <w:sz w:val="28"/>
          <w:szCs w:val="28"/>
        </w:rPr>
        <w:t>. Общие сведения о многоквартирном доме</w:t>
      </w:r>
    </w:p>
    <w:p w14:paraId="27B67242" w14:textId="77777777" w:rsidR="00310F6C" w:rsidRPr="00CB76CA" w:rsidRDefault="00FA63EE">
      <w:pPr>
        <w:pStyle w:val="Standard"/>
        <w:tabs>
          <w:tab w:val="right" w:pos="10176"/>
        </w:tabs>
        <w:ind w:right="-468"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1. Адрес многоквартирного </w:t>
      </w:r>
      <w:proofErr w:type="gramStart"/>
      <w:r w:rsidRPr="00CB76CA">
        <w:rPr>
          <w:rFonts w:cs="Times New Roman"/>
          <w:sz w:val="28"/>
          <w:szCs w:val="28"/>
        </w:rPr>
        <w:t xml:space="preserve">дома:  </w:t>
      </w:r>
      <w:proofErr w:type="spellStart"/>
      <w:r w:rsidR="00752899">
        <w:rPr>
          <w:rFonts w:cs="Times New Roman"/>
          <w:b/>
          <w:sz w:val="28"/>
          <w:szCs w:val="28"/>
          <w:u w:val="single"/>
        </w:rPr>
        <w:t>п.Выползово</w:t>
      </w:r>
      <w:proofErr w:type="spellEnd"/>
      <w:proofErr w:type="gramEnd"/>
      <w:r w:rsidRPr="00CB76CA">
        <w:rPr>
          <w:rFonts w:cs="Times New Roman"/>
          <w:b/>
          <w:sz w:val="28"/>
          <w:szCs w:val="28"/>
          <w:u w:val="single"/>
        </w:rPr>
        <w:t xml:space="preserve">, </w:t>
      </w:r>
      <w:proofErr w:type="spellStart"/>
      <w:r w:rsidR="00752899">
        <w:rPr>
          <w:rFonts w:cs="Times New Roman"/>
          <w:b/>
          <w:sz w:val="28"/>
          <w:szCs w:val="28"/>
          <w:u w:val="single"/>
        </w:rPr>
        <w:t>ул.Березовая</w:t>
      </w:r>
      <w:proofErr w:type="spellEnd"/>
      <w:r w:rsidR="00752899">
        <w:rPr>
          <w:rFonts w:cs="Times New Roman"/>
          <w:b/>
          <w:sz w:val="28"/>
          <w:szCs w:val="28"/>
          <w:u w:val="single"/>
        </w:rPr>
        <w:t xml:space="preserve"> Роща</w:t>
      </w:r>
      <w:r w:rsidR="00E136F1">
        <w:rPr>
          <w:rFonts w:cs="Times New Roman"/>
          <w:b/>
          <w:sz w:val="28"/>
          <w:szCs w:val="28"/>
          <w:u w:val="single"/>
        </w:rPr>
        <w:t xml:space="preserve">, д. </w:t>
      </w:r>
      <w:r w:rsidR="00EE04AF">
        <w:rPr>
          <w:rFonts w:cs="Times New Roman"/>
          <w:b/>
          <w:sz w:val="28"/>
          <w:szCs w:val="28"/>
          <w:u w:val="single"/>
        </w:rPr>
        <w:t>6</w:t>
      </w:r>
      <w:r w:rsidRPr="00CB76CA">
        <w:rPr>
          <w:rFonts w:cs="Times New Roman"/>
          <w:sz w:val="28"/>
          <w:szCs w:val="28"/>
          <w:u w:val="single"/>
        </w:rPr>
        <w:tab/>
      </w:r>
    </w:p>
    <w:p w14:paraId="1D4A1BAE" w14:textId="77777777" w:rsidR="00310F6C" w:rsidRPr="00752899" w:rsidRDefault="00FA63EE">
      <w:pPr>
        <w:pStyle w:val="Standard"/>
        <w:tabs>
          <w:tab w:val="right" w:pos="10212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2. Кадастровый номер многоквартирного дома (при его наличии</w:t>
      </w:r>
      <w:r w:rsidR="009B35D0" w:rsidRPr="00CB76CA">
        <w:rPr>
          <w:rFonts w:cs="Times New Roman"/>
          <w:sz w:val="28"/>
          <w:szCs w:val="28"/>
        </w:rPr>
        <w:t>)</w:t>
      </w:r>
      <w:r w:rsidR="00752899">
        <w:rPr>
          <w:rFonts w:cs="Times New Roman"/>
          <w:sz w:val="28"/>
          <w:szCs w:val="28"/>
        </w:rPr>
        <w:t xml:space="preserve">: </w:t>
      </w:r>
      <w:r w:rsidR="00752899">
        <w:rPr>
          <w:rFonts w:cs="Times New Roman"/>
          <w:sz w:val="28"/>
          <w:szCs w:val="28"/>
          <w:u w:val="single"/>
        </w:rPr>
        <w:t>данные отсутствуют</w:t>
      </w:r>
    </w:p>
    <w:p w14:paraId="3F14A38C" w14:textId="77777777" w:rsidR="00310F6C" w:rsidRPr="00E6742A" w:rsidRDefault="00FA63EE">
      <w:pPr>
        <w:pStyle w:val="Standard"/>
        <w:tabs>
          <w:tab w:val="right" w:pos="1018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3. Серия, тип постройки</w:t>
      </w:r>
      <w:r w:rsidR="00E6742A">
        <w:rPr>
          <w:rFonts w:cs="Times New Roman"/>
          <w:sz w:val="28"/>
          <w:szCs w:val="28"/>
        </w:rPr>
        <w:t xml:space="preserve">: </w:t>
      </w:r>
      <w:r w:rsidR="00E6742A">
        <w:rPr>
          <w:rFonts w:cs="Times New Roman"/>
          <w:sz w:val="28"/>
          <w:szCs w:val="28"/>
          <w:u w:val="single"/>
        </w:rPr>
        <w:t>данные отсутствуют</w:t>
      </w:r>
    </w:p>
    <w:p w14:paraId="15D31AB0" w14:textId="77777777" w:rsidR="00310F6C" w:rsidRPr="00CB76CA" w:rsidRDefault="00E6742A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 Год постройки: 19</w:t>
      </w:r>
      <w:r w:rsidR="00752899">
        <w:rPr>
          <w:rFonts w:cs="Times New Roman"/>
          <w:sz w:val="28"/>
          <w:szCs w:val="28"/>
        </w:rPr>
        <w:t>7</w:t>
      </w:r>
      <w:r w:rsidR="00EE04AF">
        <w:rPr>
          <w:rFonts w:cs="Times New Roman"/>
          <w:sz w:val="28"/>
          <w:szCs w:val="28"/>
        </w:rPr>
        <w:t>9</w:t>
      </w:r>
    </w:p>
    <w:p w14:paraId="5EB389D5" w14:textId="77777777" w:rsidR="00310F6C" w:rsidRPr="00CB76CA" w:rsidRDefault="00FA63EE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5. Степень износа по данным государственного технического учета</w:t>
      </w:r>
      <w:r w:rsidR="00B45A46" w:rsidRPr="00CB76CA">
        <w:rPr>
          <w:rFonts w:cs="Times New Roman"/>
          <w:sz w:val="28"/>
          <w:szCs w:val="28"/>
        </w:rPr>
        <w:t xml:space="preserve"> </w:t>
      </w:r>
      <w:proofErr w:type="gramStart"/>
      <w:r w:rsidR="00B45A46" w:rsidRPr="00CB76CA">
        <w:rPr>
          <w:rFonts w:cs="Times New Roman"/>
          <w:sz w:val="28"/>
          <w:szCs w:val="28"/>
        </w:rPr>
        <w:t>на</w:t>
      </w:r>
      <w:r w:rsidR="00C601A3" w:rsidRPr="00CB76CA">
        <w:rPr>
          <w:rFonts w:cs="Times New Roman"/>
          <w:sz w:val="28"/>
          <w:szCs w:val="28"/>
        </w:rPr>
        <w:t>:</w:t>
      </w:r>
      <w:r w:rsidR="00B45A46"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</w:rPr>
        <w:t xml:space="preserve"> </w:t>
      </w:r>
      <w:r w:rsidR="00E6742A">
        <w:rPr>
          <w:rFonts w:cs="Times New Roman"/>
          <w:sz w:val="28"/>
          <w:szCs w:val="28"/>
          <w:u w:val="single"/>
        </w:rPr>
        <w:t>данные</w:t>
      </w:r>
      <w:proofErr w:type="gramEnd"/>
      <w:r w:rsidR="00E6742A">
        <w:rPr>
          <w:rFonts w:cs="Times New Roman"/>
          <w:sz w:val="28"/>
          <w:szCs w:val="28"/>
          <w:u w:val="single"/>
        </w:rPr>
        <w:t xml:space="preserve"> отсутствуют</w:t>
      </w:r>
    </w:p>
    <w:p w14:paraId="28BB9D8D" w14:textId="77777777" w:rsidR="00310F6C" w:rsidRPr="00CB76CA" w:rsidRDefault="00FA63EE" w:rsidP="001C6188">
      <w:pPr>
        <w:pStyle w:val="Standard"/>
        <w:tabs>
          <w:tab w:val="left" w:pos="4980"/>
          <w:tab w:val="right" w:pos="1018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6. Степень фактического </w:t>
      </w:r>
      <w:proofErr w:type="gramStart"/>
      <w:r w:rsidRPr="00CB76CA">
        <w:rPr>
          <w:rFonts w:cs="Times New Roman"/>
          <w:sz w:val="28"/>
          <w:szCs w:val="28"/>
        </w:rPr>
        <w:t>износа</w:t>
      </w:r>
      <w:r w:rsidR="00C601A3"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</w:rPr>
        <w:t xml:space="preserve">  </w:t>
      </w:r>
      <w:r w:rsidR="00C601A3" w:rsidRPr="00CB76CA">
        <w:rPr>
          <w:rFonts w:cs="Times New Roman"/>
          <w:sz w:val="28"/>
          <w:szCs w:val="28"/>
          <w:u w:val="single"/>
        </w:rPr>
        <w:t>данные</w:t>
      </w:r>
      <w:proofErr w:type="gramEnd"/>
      <w:r w:rsidR="00C601A3" w:rsidRPr="00CB76CA">
        <w:rPr>
          <w:rFonts w:cs="Times New Roman"/>
          <w:sz w:val="28"/>
          <w:szCs w:val="28"/>
          <w:u w:val="single"/>
        </w:rPr>
        <w:t xml:space="preserve"> отсутствуют</w:t>
      </w:r>
    </w:p>
    <w:p w14:paraId="4097F6A6" w14:textId="77777777" w:rsidR="00310F6C" w:rsidRPr="00CB76CA" w:rsidRDefault="00FA63EE" w:rsidP="001C6188">
      <w:pPr>
        <w:pStyle w:val="Standard"/>
        <w:tabs>
          <w:tab w:val="left" w:pos="5835"/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7. Год последнего капитального ремонта</w:t>
      </w:r>
      <w:r w:rsidR="00C601A3"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>данные отсутствуют</w:t>
      </w:r>
    </w:p>
    <w:p w14:paraId="20DE22A3" w14:textId="77777777" w:rsidR="00310F6C" w:rsidRPr="00CB76CA" w:rsidRDefault="00FA63EE">
      <w:pPr>
        <w:pStyle w:val="Standard"/>
        <w:tabs>
          <w:tab w:val="right" w:pos="1018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8. Реквизиты правового акта о признании многоквартирного до</w:t>
      </w:r>
      <w:r w:rsidR="00A61BED" w:rsidRPr="00CB76CA">
        <w:rPr>
          <w:rFonts w:cs="Times New Roman"/>
          <w:sz w:val="28"/>
          <w:szCs w:val="28"/>
        </w:rPr>
        <w:t>ма аварийным</w:t>
      </w:r>
      <w:r w:rsidR="00C601A3" w:rsidRPr="00CB76CA">
        <w:rPr>
          <w:rFonts w:cs="Times New Roman"/>
          <w:sz w:val="28"/>
          <w:szCs w:val="28"/>
        </w:rPr>
        <w:t xml:space="preserve"> и подлежащим сносу: </w:t>
      </w:r>
      <w:r w:rsidR="00C601A3" w:rsidRPr="00CB76CA">
        <w:rPr>
          <w:rFonts w:cs="Times New Roman"/>
          <w:sz w:val="28"/>
          <w:szCs w:val="28"/>
          <w:u w:val="single"/>
        </w:rPr>
        <w:t>не признавался</w:t>
      </w:r>
    </w:p>
    <w:p w14:paraId="04E38303" w14:textId="77777777" w:rsidR="00310F6C" w:rsidRPr="00CB76CA" w:rsidRDefault="00FA63EE">
      <w:pPr>
        <w:pStyle w:val="Standard"/>
        <w:tabs>
          <w:tab w:val="right" w:pos="10200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9. Количество </w:t>
      </w:r>
      <w:proofErr w:type="gramStart"/>
      <w:r w:rsidRPr="00CB76CA">
        <w:rPr>
          <w:rFonts w:cs="Times New Roman"/>
          <w:sz w:val="28"/>
          <w:szCs w:val="28"/>
        </w:rPr>
        <w:t xml:space="preserve">этажей:  </w:t>
      </w:r>
      <w:r w:rsidR="00EE04AF">
        <w:rPr>
          <w:rFonts w:cs="Times New Roman"/>
          <w:sz w:val="28"/>
          <w:szCs w:val="28"/>
          <w:u w:val="single"/>
        </w:rPr>
        <w:t>5</w:t>
      </w:r>
      <w:proofErr w:type="gramEnd"/>
    </w:p>
    <w:p w14:paraId="2725BB9F" w14:textId="77777777"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10. Наличие подвала: </w:t>
      </w:r>
      <w:r w:rsidR="00E6742A">
        <w:rPr>
          <w:rFonts w:cs="Times New Roman"/>
          <w:sz w:val="28"/>
          <w:szCs w:val="28"/>
          <w:u w:val="single"/>
        </w:rPr>
        <w:t>есть</w:t>
      </w:r>
    </w:p>
    <w:p w14:paraId="6D9B78B5" w14:textId="77777777" w:rsidR="00310F6C" w:rsidRPr="00CB76CA" w:rsidRDefault="000931F9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11. Наличие цокольного этажа</w:t>
      </w:r>
      <w:r w:rsidR="00FA63EE" w:rsidRPr="00CB76CA">
        <w:rPr>
          <w:rFonts w:cs="Times New Roman"/>
          <w:sz w:val="28"/>
          <w:szCs w:val="28"/>
        </w:rPr>
        <w:t xml:space="preserve">: </w:t>
      </w:r>
      <w:r w:rsidR="00D141CE" w:rsidRPr="00CB76CA">
        <w:rPr>
          <w:rFonts w:cs="Times New Roman"/>
          <w:sz w:val="28"/>
          <w:szCs w:val="28"/>
          <w:u w:val="single"/>
        </w:rPr>
        <w:t>нет</w:t>
      </w:r>
    </w:p>
    <w:p w14:paraId="0072AF92" w14:textId="77777777"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12. Наличие </w:t>
      </w:r>
      <w:proofErr w:type="gramStart"/>
      <w:r w:rsidRPr="00CB76CA">
        <w:rPr>
          <w:rFonts w:cs="Times New Roman"/>
          <w:sz w:val="28"/>
          <w:szCs w:val="28"/>
        </w:rPr>
        <w:t xml:space="preserve">мансарды:  </w:t>
      </w:r>
      <w:r w:rsidR="00A61BED" w:rsidRPr="00CB76CA">
        <w:rPr>
          <w:rFonts w:cs="Times New Roman"/>
          <w:sz w:val="28"/>
          <w:szCs w:val="28"/>
          <w:u w:val="single"/>
        </w:rPr>
        <w:t>нет</w:t>
      </w:r>
      <w:proofErr w:type="gramEnd"/>
    </w:p>
    <w:p w14:paraId="4AC6123C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13</w:t>
      </w:r>
      <w:r w:rsidR="00A61BED" w:rsidRPr="00CB76CA">
        <w:rPr>
          <w:rFonts w:cs="Times New Roman"/>
          <w:sz w:val="28"/>
          <w:szCs w:val="28"/>
        </w:rPr>
        <w:t>. Наличие мезонина: _</w:t>
      </w:r>
      <w:r w:rsidR="00A61BED" w:rsidRPr="00CB76CA">
        <w:rPr>
          <w:rFonts w:cs="Times New Roman"/>
          <w:sz w:val="28"/>
          <w:szCs w:val="28"/>
          <w:u w:val="single"/>
        </w:rPr>
        <w:t>нет</w:t>
      </w:r>
    </w:p>
    <w:p w14:paraId="2BB6695B" w14:textId="77777777"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14. Количество </w:t>
      </w:r>
      <w:r w:rsidR="009C79EF" w:rsidRPr="00CB76CA">
        <w:rPr>
          <w:rFonts w:cs="Times New Roman"/>
          <w:sz w:val="28"/>
          <w:szCs w:val="28"/>
        </w:rPr>
        <w:t xml:space="preserve">жилых </w:t>
      </w:r>
      <w:proofErr w:type="gramStart"/>
      <w:r w:rsidR="009C79EF" w:rsidRPr="00CB76CA">
        <w:rPr>
          <w:rFonts w:cs="Times New Roman"/>
          <w:sz w:val="28"/>
          <w:szCs w:val="28"/>
        </w:rPr>
        <w:t>помещений</w:t>
      </w:r>
      <w:r w:rsidRPr="00CB76CA">
        <w:rPr>
          <w:rFonts w:cs="Times New Roman"/>
          <w:sz w:val="28"/>
          <w:szCs w:val="28"/>
        </w:rPr>
        <w:t xml:space="preserve">: </w:t>
      </w:r>
      <w:r w:rsidR="00A61BED" w:rsidRPr="00CB76CA">
        <w:rPr>
          <w:rFonts w:cs="Times New Roman"/>
          <w:sz w:val="28"/>
          <w:szCs w:val="28"/>
          <w:u w:val="single"/>
        </w:rPr>
        <w:t xml:space="preserve"> </w:t>
      </w:r>
      <w:r w:rsidR="00EE04AF">
        <w:rPr>
          <w:rFonts w:cs="Times New Roman"/>
          <w:sz w:val="28"/>
          <w:szCs w:val="28"/>
          <w:u w:val="single"/>
        </w:rPr>
        <w:t>30</w:t>
      </w:r>
      <w:proofErr w:type="gramEnd"/>
    </w:p>
    <w:p w14:paraId="0FF49A09" w14:textId="77777777"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 xml:space="preserve">15. Количество нежилых помещений, не входящих в состав общего имущества: </w:t>
      </w:r>
      <w:r w:rsidR="00C601A3" w:rsidRPr="00CB76CA">
        <w:rPr>
          <w:rFonts w:cs="Times New Roman"/>
          <w:sz w:val="28"/>
          <w:szCs w:val="28"/>
          <w:u w:val="single"/>
        </w:rPr>
        <w:t>нет</w:t>
      </w:r>
    </w:p>
    <w:p w14:paraId="35C5F3CF" w14:textId="77777777" w:rsidR="00310F6C" w:rsidRPr="00CB76CA" w:rsidRDefault="00FA63EE">
      <w:pPr>
        <w:pStyle w:val="Standard"/>
        <w:tabs>
          <w:tab w:val="right" w:pos="10164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16. Реквизиты правового акта о признании всех жилых помещений в многоквартирном доме непригодными для проживания: </w:t>
      </w:r>
      <w:r w:rsidR="00C601A3" w:rsidRPr="00CB76CA">
        <w:rPr>
          <w:rFonts w:cs="Times New Roman"/>
          <w:sz w:val="28"/>
          <w:szCs w:val="28"/>
          <w:u w:val="single"/>
        </w:rPr>
        <w:t>не признавался</w:t>
      </w:r>
    </w:p>
    <w:p w14:paraId="062709F2" w14:textId="77777777" w:rsidR="0065159E" w:rsidRPr="00CB76CA" w:rsidRDefault="00FA63EE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17. Перечень жилых помещений, признанных непригодными для проживания (с указанием реквизитов правовых актов о признании жилых помещений </w:t>
      </w:r>
      <w:r w:rsidR="00BE187D" w:rsidRPr="00CB76CA">
        <w:rPr>
          <w:rFonts w:cs="Times New Roman"/>
          <w:sz w:val="28"/>
          <w:szCs w:val="28"/>
        </w:rPr>
        <w:t>непригодными для проживания)</w:t>
      </w:r>
      <w:r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  <w:u w:val="single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 xml:space="preserve">не </w:t>
      </w:r>
      <w:proofErr w:type="spellStart"/>
      <w:r w:rsidR="00C601A3" w:rsidRPr="00CB76CA">
        <w:rPr>
          <w:rFonts w:cs="Times New Roman"/>
          <w:sz w:val="28"/>
          <w:szCs w:val="28"/>
          <w:u w:val="single"/>
        </w:rPr>
        <w:t>призновались</w:t>
      </w:r>
      <w:proofErr w:type="spellEnd"/>
    </w:p>
    <w:p w14:paraId="22B52FCE" w14:textId="77777777" w:rsidR="00310F6C" w:rsidRPr="00CB76CA" w:rsidRDefault="00E443CA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18. Строительный </w:t>
      </w:r>
      <w:proofErr w:type="gramStart"/>
      <w:r w:rsidRPr="00CB76CA">
        <w:rPr>
          <w:rFonts w:cs="Times New Roman"/>
          <w:sz w:val="28"/>
          <w:szCs w:val="28"/>
        </w:rPr>
        <w:t>объем: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D141CE" w:rsidRPr="00CB76CA">
        <w:rPr>
          <w:rFonts w:cs="Times New Roman"/>
          <w:sz w:val="28"/>
          <w:szCs w:val="28"/>
        </w:rPr>
        <w:t xml:space="preserve"> </w:t>
      </w:r>
      <w:r w:rsidR="00D969D9">
        <w:rPr>
          <w:rFonts w:cs="Times New Roman"/>
          <w:sz w:val="28"/>
          <w:szCs w:val="28"/>
          <w:u w:val="single"/>
        </w:rPr>
        <w:t xml:space="preserve"> </w:t>
      </w:r>
      <w:proofErr w:type="gramEnd"/>
      <w:r w:rsidR="00EE04AF">
        <w:rPr>
          <w:rFonts w:cs="Times New Roman"/>
          <w:sz w:val="28"/>
          <w:szCs w:val="28"/>
          <w:u w:val="single"/>
        </w:rPr>
        <w:t>8151</w:t>
      </w:r>
      <w:r w:rsidR="00D141CE" w:rsidRPr="00CB76CA">
        <w:rPr>
          <w:rFonts w:cs="Times New Roman"/>
          <w:sz w:val="28"/>
          <w:szCs w:val="28"/>
          <w:u w:val="single"/>
        </w:rPr>
        <w:t xml:space="preserve"> </w:t>
      </w:r>
      <w:r w:rsidR="0093305A">
        <w:rPr>
          <w:rFonts w:cs="Times New Roman"/>
          <w:sz w:val="28"/>
          <w:szCs w:val="28"/>
        </w:rPr>
        <w:t>куб</w:t>
      </w:r>
      <w:r w:rsidR="007A01B7" w:rsidRPr="00CB76CA">
        <w:rPr>
          <w:rFonts w:cs="Times New Roman"/>
          <w:sz w:val="28"/>
          <w:szCs w:val="28"/>
        </w:rPr>
        <w:t>. м.</w:t>
      </w:r>
    </w:p>
    <w:p w14:paraId="1BF7AFBB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19. Площадь:</w:t>
      </w:r>
      <w:r w:rsidR="00A61BED" w:rsidRPr="00CB76CA">
        <w:rPr>
          <w:rFonts w:cs="Times New Roman"/>
          <w:sz w:val="28"/>
          <w:szCs w:val="28"/>
        </w:rPr>
        <w:t xml:space="preserve"> </w:t>
      </w:r>
    </w:p>
    <w:p w14:paraId="081D4DC3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а) многоквартирного дома с лоджиями, балконами, шкафами, коридорами и лестничными клетками</w:t>
      </w:r>
      <w:r w:rsidR="00D969D9">
        <w:rPr>
          <w:rFonts w:cs="Times New Roman"/>
          <w:sz w:val="28"/>
          <w:szCs w:val="28"/>
        </w:rPr>
        <w:t xml:space="preserve">: </w:t>
      </w:r>
      <w:r w:rsidR="00EE04AF">
        <w:rPr>
          <w:rFonts w:cs="Times New Roman"/>
          <w:sz w:val="28"/>
          <w:szCs w:val="28"/>
        </w:rPr>
        <w:t>2272,9</w:t>
      </w:r>
      <w:r w:rsidR="00DC211C" w:rsidRPr="00CB76CA">
        <w:rPr>
          <w:rFonts w:cs="Times New Roman"/>
          <w:sz w:val="28"/>
          <w:szCs w:val="28"/>
        </w:rPr>
        <w:t xml:space="preserve"> </w:t>
      </w:r>
      <w:proofErr w:type="spellStart"/>
      <w:proofErr w:type="gramStart"/>
      <w:r w:rsidRPr="00CB76CA">
        <w:rPr>
          <w:rFonts w:cs="Times New Roman"/>
          <w:sz w:val="28"/>
          <w:szCs w:val="28"/>
        </w:rPr>
        <w:t>кв.м</w:t>
      </w:r>
      <w:proofErr w:type="spellEnd"/>
      <w:proofErr w:type="gramEnd"/>
    </w:p>
    <w:p w14:paraId="673CE77D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lastRenderedPageBreak/>
        <w:t xml:space="preserve">б) жилых помещений (общая площадь </w:t>
      </w:r>
      <w:proofErr w:type="gramStart"/>
      <w:r w:rsidRPr="00CB76CA">
        <w:rPr>
          <w:rFonts w:cs="Times New Roman"/>
          <w:sz w:val="28"/>
          <w:szCs w:val="28"/>
        </w:rPr>
        <w:t>квартир</w:t>
      </w:r>
      <w:r w:rsidR="005204FF" w:rsidRPr="00CB76CA">
        <w:rPr>
          <w:rFonts w:cs="Times New Roman"/>
          <w:sz w:val="28"/>
          <w:szCs w:val="28"/>
        </w:rPr>
        <w:t>)</w:t>
      </w:r>
      <w:r w:rsidR="00C929B6" w:rsidRPr="00CB76CA">
        <w:rPr>
          <w:rFonts w:cs="Times New Roman"/>
          <w:sz w:val="28"/>
          <w:szCs w:val="28"/>
        </w:rPr>
        <w:t xml:space="preserve"> </w:t>
      </w:r>
      <w:r w:rsidR="00A61BED" w:rsidRPr="00CB76CA">
        <w:rPr>
          <w:rFonts w:cs="Times New Roman"/>
          <w:sz w:val="28"/>
          <w:szCs w:val="28"/>
        </w:rPr>
        <w:t xml:space="preserve">  </w:t>
      </w:r>
      <w:proofErr w:type="gramEnd"/>
      <w:r w:rsidR="00EE04AF">
        <w:rPr>
          <w:rFonts w:cs="Times New Roman"/>
          <w:sz w:val="28"/>
          <w:szCs w:val="28"/>
          <w:u w:val="single"/>
        </w:rPr>
        <w:t>1840,</w:t>
      </w:r>
      <w:proofErr w:type="gramStart"/>
      <w:r w:rsidR="00EE04AF">
        <w:rPr>
          <w:rFonts w:cs="Times New Roman"/>
          <w:sz w:val="28"/>
          <w:szCs w:val="28"/>
          <w:u w:val="single"/>
        </w:rPr>
        <w:t>3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 xml:space="preserve"> </w:t>
      </w:r>
      <w:proofErr w:type="spellStart"/>
      <w:r w:rsidRPr="00CB76CA">
        <w:rPr>
          <w:rFonts w:cs="Times New Roman"/>
          <w:sz w:val="28"/>
          <w:szCs w:val="28"/>
        </w:rPr>
        <w:t>кв</w:t>
      </w:r>
      <w:proofErr w:type="gramEnd"/>
      <w:r w:rsidRPr="00CB76CA">
        <w:rPr>
          <w:rFonts w:cs="Times New Roman"/>
          <w:sz w:val="28"/>
          <w:szCs w:val="28"/>
        </w:rPr>
        <w:t>.м</w:t>
      </w:r>
      <w:proofErr w:type="spellEnd"/>
    </w:p>
    <w:p w14:paraId="26898259" w14:textId="77777777"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в) нежилых помещений (общая площадь нежилых помещений, не входящих в состав общего имуще</w:t>
      </w:r>
      <w:r w:rsidR="00D969D9">
        <w:rPr>
          <w:rFonts w:cs="Times New Roman"/>
          <w:sz w:val="28"/>
          <w:szCs w:val="28"/>
        </w:rPr>
        <w:t xml:space="preserve">ства в многоквартирном доме) – </w:t>
      </w:r>
      <w:r w:rsidR="00EE04AF">
        <w:rPr>
          <w:rFonts w:cs="Times New Roman"/>
          <w:sz w:val="28"/>
          <w:szCs w:val="28"/>
        </w:rPr>
        <w:t>108,1</w:t>
      </w:r>
      <w:r w:rsidR="0044393B" w:rsidRPr="00CB76CA">
        <w:rPr>
          <w:rFonts w:cs="Times New Roman"/>
          <w:sz w:val="28"/>
          <w:szCs w:val="28"/>
        </w:rPr>
        <w:t xml:space="preserve"> </w:t>
      </w:r>
      <w:proofErr w:type="spellStart"/>
      <w:proofErr w:type="gramStart"/>
      <w:r w:rsidRPr="00CB76CA">
        <w:rPr>
          <w:rFonts w:cs="Times New Roman"/>
          <w:sz w:val="28"/>
          <w:szCs w:val="28"/>
        </w:rPr>
        <w:t>кв.м</w:t>
      </w:r>
      <w:proofErr w:type="spellEnd"/>
      <w:proofErr w:type="gramEnd"/>
    </w:p>
    <w:p w14:paraId="045A654E" w14:textId="77777777"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г) 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 w:rsidRPr="00CB76CA">
        <w:rPr>
          <w:rFonts w:cs="Times New Roman"/>
          <w:sz w:val="28"/>
          <w:szCs w:val="28"/>
        </w:rPr>
        <w:t>доме</w:t>
      </w:r>
      <w:r w:rsidR="00B45A46" w:rsidRPr="00CB76CA">
        <w:rPr>
          <w:rFonts w:cs="Times New Roman"/>
          <w:sz w:val="28"/>
          <w:szCs w:val="28"/>
        </w:rPr>
        <w:t xml:space="preserve"> </w:t>
      </w:r>
      <w:r w:rsidR="0065159E" w:rsidRPr="00CB76CA">
        <w:rPr>
          <w:rFonts w:cs="Times New Roman"/>
          <w:sz w:val="28"/>
          <w:szCs w:val="28"/>
        </w:rPr>
        <w:t>)</w:t>
      </w:r>
      <w:proofErr w:type="gramEnd"/>
      <w:r w:rsidR="00015D80" w:rsidRPr="00CB76CA">
        <w:rPr>
          <w:rFonts w:cs="Times New Roman"/>
          <w:sz w:val="28"/>
          <w:szCs w:val="28"/>
        </w:rPr>
        <w:t xml:space="preserve"> </w:t>
      </w:r>
      <w:proofErr w:type="gramStart"/>
      <w:r w:rsidR="00DC76A6" w:rsidRPr="00CB76CA">
        <w:rPr>
          <w:rFonts w:cs="Times New Roman"/>
          <w:sz w:val="28"/>
          <w:szCs w:val="28"/>
        </w:rPr>
        <w:t>–</w:t>
      </w:r>
      <w:r w:rsidR="00015D80" w:rsidRPr="00CB76CA">
        <w:rPr>
          <w:rFonts w:cs="Times New Roman"/>
          <w:sz w:val="28"/>
          <w:szCs w:val="28"/>
        </w:rPr>
        <w:t xml:space="preserve"> 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EE04AF">
        <w:rPr>
          <w:rFonts w:cs="Times New Roman"/>
          <w:sz w:val="28"/>
          <w:szCs w:val="28"/>
          <w:u w:val="single"/>
        </w:rPr>
        <w:t>108</w:t>
      </w:r>
      <w:proofErr w:type="gramEnd"/>
      <w:r w:rsidR="00EE04AF">
        <w:rPr>
          <w:rFonts w:cs="Times New Roman"/>
          <w:sz w:val="28"/>
          <w:szCs w:val="28"/>
          <w:u w:val="single"/>
        </w:rPr>
        <w:t>,1</w:t>
      </w:r>
      <w:r w:rsidRPr="00CB76CA">
        <w:rPr>
          <w:rFonts w:cs="Times New Roman"/>
          <w:sz w:val="28"/>
          <w:szCs w:val="28"/>
        </w:rPr>
        <w:t> </w:t>
      </w:r>
      <w:proofErr w:type="spellStart"/>
      <w:proofErr w:type="gramStart"/>
      <w:r w:rsidRPr="00CB76CA">
        <w:rPr>
          <w:rFonts w:cs="Times New Roman"/>
          <w:sz w:val="28"/>
          <w:szCs w:val="28"/>
        </w:rPr>
        <w:t>кв.м</w:t>
      </w:r>
      <w:proofErr w:type="spellEnd"/>
      <w:proofErr w:type="gramEnd"/>
    </w:p>
    <w:p w14:paraId="1AED1411" w14:textId="77777777"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20. </w:t>
      </w:r>
      <w:r w:rsidR="007040C7" w:rsidRPr="00CB76CA">
        <w:rPr>
          <w:rFonts w:cs="Times New Roman"/>
          <w:sz w:val="28"/>
          <w:szCs w:val="28"/>
        </w:rPr>
        <w:t>Лестничные марши</w:t>
      </w:r>
      <w:r w:rsidRPr="00CB76CA">
        <w:rPr>
          <w:rFonts w:cs="Times New Roman"/>
          <w:sz w:val="28"/>
          <w:szCs w:val="28"/>
        </w:rPr>
        <w:t>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D969D9">
        <w:rPr>
          <w:rFonts w:cs="Times New Roman"/>
          <w:sz w:val="28"/>
          <w:szCs w:val="28"/>
          <w:u w:val="single"/>
        </w:rPr>
        <w:t>0</w:t>
      </w:r>
      <w:r w:rsidR="000C2FED">
        <w:rPr>
          <w:rFonts w:cs="Times New Roman"/>
          <w:sz w:val="28"/>
          <w:szCs w:val="28"/>
          <w:u w:val="single"/>
        </w:rPr>
        <w:t xml:space="preserve"> </w:t>
      </w:r>
      <w:r w:rsidRPr="00CB76CA">
        <w:rPr>
          <w:rFonts w:cs="Times New Roman"/>
          <w:sz w:val="28"/>
          <w:szCs w:val="28"/>
        </w:rPr>
        <w:t>шт.</w:t>
      </w:r>
      <w:r w:rsidR="007040C7" w:rsidRPr="00CB76CA">
        <w:rPr>
          <w:rFonts w:cs="Times New Roman"/>
          <w:sz w:val="28"/>
          <w:szCs w:val="28"/>
        </w:rPr>
        <w:t xml:space="preserve"> </w:t>
      </w:r>
    </w:p>
    <w:p w14:paraId="14278288" w14:textId="77777777" w:rsidR="001A0B7B" w:rsidRDefault="00FA63EE">
      <w:pPr>
        <w:pStyle w:val="Standard"/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21. Уборочная площадь лестниц (включая межквартирные лестничные площадки)</w:t>
      </w:r>
      <w:r w:rsidR="00DE038F">
        <w:rPr>
          <w:rFonts w:cs="Times New Roman"/>
          <w:sz w:val="28"/>
          <w:szCs w:val="28"/>
        </w:rPr>
        <w:t>:</w:t>
      </w:r>
      <w:r w:rsidR="008C5851" w:rsidRPr="00CB76CA">
        <w:rPr>
          <w:rFonts w:cs="Times New Roman"/>
          <w:sz w:val="28"/>
          <w:szCs w:val="28"/>
        </w:rPr>
        <w:t xml:space="preserve"> </w:t>
      </w:r>
      <w:r w:rsidR="00EE04AF">
        <w:rPr>
          <w:rFonts w:cs="Times New Roman"/>
          <w:sz w:val="28"/>
          <w:szCs w:val="28"/>
          <w:u w:val="single"/>
        </w:rPr>
        <w:t>82,5</w:t>
      </w:r>
      <w:r w:rsidR="001A0B7B" w:rsidRPr="001A0B7B">
        <w:rPr>
          <w:rFonts w:cs="Times New Roman"/>
          <w:sz w:val="28"/>
          <w:szCs w:val="28"/>
          <w:u w:val="single"/>
        </w:rPr>
        <w:t xml:space="preserve"> </w:t>
      </w:r>
    </w:p>
    <w:p w14:paraId="4AC75148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22. Уборочная площадь общих коридоров</w:t>
      </w:r>
      <w:r w:rsidR="00F92F41" w:rsidRPr="00CB76CA">
        <w:rPr>
          <w:rFonts w:cs="Times New Roman"/>
          <w:sz w:val="28"/>
          <w:szCs w:val="28"/>
        </w:rPr>
        <w:t xml:space="preserve"> и мест вспомогательного пользования: </w:t>
      </w:r>
      <w:r w:rsidR="00EE04AF">
        <w:rPr>
          <w:rFonts w:cs="Times New Roman"/>
          <w:sz w:val="28"/>
          <w:szCs w:val="28"/>
        </w:rPr>
        <w:t>242</w:t>
      </w:r>
    </w:p>
    <w:p w14:paraId="5B8601A2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23. Уборочная площадь других помещений общего пользования (включая технические этажи, </w:t>
      </w:r>
      <w:r w:rsidR="000D55F0" w:rsidRPr="00CB76CA">
        <w:rPr>
          <w:rFonts w:cs="Times New Roman"/>
          <w:sz w:val="28"/>
          <w:szCs w:val="28"/>
        </w:rPr>
        <w:t>чердаки, технические подвалы</w:t>
      </w:r>
      <w:proofErr w:type="gramStart"/>
      <w:r w:rsidR="000D55F0" w:rsidRPr="00CB76CA">
        <w:rPr>
          <w:rFonts w:cs="Times New Roman"/>
          <w:sz w:val="28"/>
          <w:szCs w:val="28"/>
        </w:rPr>
        <w:t>)</w:t>
      </w:r>
      <w:r w:rsidRPr="00CB76CA">
        <w:rPr>
          <w:rFonts w:cs="Times New Roman"/>
          <w:sz w:val="28"/>
          <w:szCs w:val="28"/>
        </w:rPr>
        <w:t xml:space="preserve">: </w:t>
      </w:r>
      <w:r w:rsidR="009919F4">
        <w:rPr>
          <w:rFonts w:cs="Times New Roman"/>
          <w:sz w:val="28"/>
          <w:szCs w:val="28"/>
        </w:rPr>
        <w:t xml:space="preserve"> 0</w:t>
      </w:r>
      <w:proofErr w:type="gramEnd"/>
      <w:r w:rsidR="00A61BED" w:rsidRPr="00CB76CA">
        <w:rPr>
          <w:rFonts w:cs="Times New Roman"/>
          <w:sz w:val="28"/>
          <w:szCs w:val="28"/>
        </w:rPr>
        <w:t xml:space="preserve"> кв.м.</w:t>
      </w:r>
    </w:p>
    <w:p w14:paraId="3EF992D2" w14:textId="77777777"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24. Площадь земельного участка, входящего в состав общего имущества многоквартирного </w:t>
      </w:r>
      <w:proofErr w:type="gramStart"/>
      <w:r w:rsidR="00D969D9">
        <w:rPr>
          <w:rFonts w:cs="Times New Roman"/>
          <w:sz w:val="28"/>
          <w:szCs w:val="28"/>
        </w:rPr>
        <w:t xml:space="preserve">дома:  </w:t>
      </w:r>
      <w:r w:rsidR="00DE038F">
        <w:rPr>
          <w:rFonts w:cs="Times New Roman"/>
          <w:sz w:val="28"/>
          <w:szCs w:val="28"/>
        </w:rPr>
        <w:t>данные</w:t>
      </w:r>
      <w:proofErr w:type="gramEnd"/>
      <w:r w:rsidR="00DE038F">
        <w:rPr>
          <w:rFonts w:cs="Times New Roman"/>
          <w:sz w:val="28"/>
          <w:szCs w:val="28"/>
        </w:rPr>
        <w:t xml:space="preserve"> </w:t>
      </w:r>
      <w:proofErr w:type="gramStart"/>
      <w:r w:rsidR="00DE038F">
        <w:rPr>
          <w:rFonts w:cs="Times New Roman"/>
          <w:sz w:val="28"/>
          <w:szCs w:val="28"/>
        </w:rPr>
        <w:t>отсутствуют</w:t>
      </w:r>
      <w:r w:rsidR="005F7A94" w:rsidRPr="00CB76CA">
        <w:rPr>
          <w:rFonts w:cs="Times New Roman"/>
          <w:sz w:val="28"/>
          <w:szCs w:val="28"/>
        </w:rPr>
        <w:t xml:space="preserve"> </w:t>
      </w:r>
      <w:r w:rsidR="002B0975" w:rsidRPr="00CB76CA">
        <w:rPr>
          <w:rFonts w:cs="Times New Roman"/>
          <w:sz w:val="28"/>
          <w:szCs w:val="28"/>
        </w:rPr>
        <w:t xml:space="preserve"> (</w:t>
      </w:r>
      <w:proofErr w:type="gramEnd"/>
      <w:r w:rsidR="002B0975" w:rsidRPr="00CB76CA">
        <w:rPr>
          <w:rFonts w:cs="Times New Roman"/>
          <w:sz w:val="28"/>
          <w:szCs w:val="28"/>
        </w:rPr>
        <w:t xml:space="preserve">уборочная площадь земельного участка – </w:t>
      </w:r>
      <w:r w:rsidR="00DE038F">
        <w:rPr>
          <w:rFonts w:cs="Times New Roman"/>
          <w:sz w:val="28"/>
          <w:szCs w:val="28"/>
        </w:rPr>
        <w:t>данные отсутствуют</w:t>
      </w:r>
      <w:r w:rsidR="002B0975" w:rsidRPr="00CB76CA">
        <w:rPr>
          <w:rFonts w:cs="Times New Roman"/>
          <w:sz w:val="28"/>
          <w:szCs w:val="28"/>
        </w:rPr>
        <w:t>)</w:t>
      </w:r>
    </w:p>
    <w:p w14:paraId="07825C82" w14:textId="77777777" w:rsidR="008C5851" w:rsidRPr="00CB76CA" w:rsidRDefault="00FA63EE" w:rsidP="008C5851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25. Кадастровый номер земельного участка (при его наличии</w:t>
      </w:r>
      <w:r w:rsidR="005204FF" w:rsidRPr="00CB76CA">
        <w:rPr>
          <w:rFonts w:cs="Times New Roman"/>
          <w:sz w:val="28"/>
          <w:szCs w:val="28"/>
        </w:rPr>
        <w:t>)</w:t>
      </w:r>
      <w:proofErr w:type="gramStart"/>
      <w:r w:rsidR="00905160" w:rsidRPr="00CB76CA">
        <w:rPr>
          <w:rFonts w:cs="Times New Roman"/>
          <w:sz w:val="28"/>
          <w:szCs w:val="28"/>
        </w:rPr>
        <w:t>-</w:t>
      </w:r>
      <w:r w:rsidR="00D141CE" w:rsidRPr="00CB76CA">
        <w:rPr>
          <w:rFonts w:cs="Times New Roman"/>
          <w:sz w:val="28"/>
          <w:szCs w:val="28"/>
        </w:rPr>
        <w:t xml:space="preserve">  </w:t>
      </w:r>
      <w:r w:rsidR="00DE038F">
        <w:rPr>
          <w:rFonts w:cs="Times New Roman"/>
          <w:sz w:val="28"/>
          <w:szCs w:val="28"/>
        </w:rPr>
        <w:t>данные</w:t>
      </w:r>
      <w:proofErr w:type="gramEnd"/>
      <w:r w:rsidR="00DE038F">
        <w:rPr>
          <w:rFonts w:cs="Times New Roman"/>
          <w:sz w:val="28"/>
          <w:szCs w:val="28"/>
        </w:rPr>
        <w:t xml:space="preserve"> отсутствуют</w:t>
      </w:r>
    </w:p>
    <w:p w14:paraId="2F238F04" w14:textId="77777777" w:rsidR="00310F6C" w:rsidRPr="00CB76CA" w:rsidRDefault="00FA63EE">
      <w:pPr>
        <w:pStyle w:val="Standard"/>
        <w:spacing w:after="120" w:line="240" w:lineRule="atLeast"/>
        <w:ind w:firstLine="709"/>
        <w:jc w:val="center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  <w:lang w:val="en-US"/>
        </w:rPr>
        <w:t>II</w:t>
      </w:r>
      <w:r w:rsidRPr="00CB76CA">
        <w:rPr>
          <w:rFonts w:cs="Times New Roman"/>
          <w:sz w:val="28"/>
          <w:szCs w:val="28"/>
        </w:rPr>
        <w:t>. Техническое состояние многоквартирного дома, включая пристройки</w:t>
      </w:r>
    </w:p>
    <w:tbl>
      <w:tblPr>
        <w:tblW w:w="10281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"/>
        <w:gridCol w:w="1164"/>
        <w:gridCol w:w="2304"/>
        <w:gridCol w:w="3224"/>
        <w:gridCol w:w="3085"/>
      </w:tblGrid>
      <w:tr w:rsidR="00310F6C" w:rsidRPr="00812224" w14:paraId="6668108A" w14:textId="77777777" w:rsidTr="00812224">
        <w:trPr>
          <w:cantSplit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0232513E" w14:textId="77777777" w:rsidR="00310F6C" w:rsidRPr="00812224" w:rsidRDefault="00310F6C">
            <w:pPr>
              <w:pStyle w:val="Standard"/>
              <w:autoSpaceDE w:val="0"/>
              <w:snapToGrid w:val="0"/>
              <w:spacing w:line="28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5F636142" w14:textId="77777777" w:rsidR="00310F6C" w:rsidRPr="00812224" w:rsidRDefault="00FA63EE">
            <w:pPr>
              <w:pStyle w:val="Standard"/>
              <w:autoSpaceDE w:val="0"/>
              <w:spacing w:line="28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0297017E" w14:textId="77777777" w:rsidR="00310F6C" w:rsidRPr="00812224" w:rsidRDefault="00FA63EE">
            <w:pPr>
              <w:pStyle w:val="a5"/>
              <w:autoSpaceDE w:val="0"/>
              <w:spacing w:line="280" w:lineRule="exact"/>
              <w:rPr>
                <w:rFonts w:cs="Times New Roman"/>
                <w:sz w:val="22"/>
                <w:szCs w:val="22"/>
                <w:lang w:val="ru-RU"/>
              </w:rPr>
            </w:pPr>
            <w:r w:rsidRPr="00812224">
              <w:rPr>
                <w:rFonts w:cs="Times New Roman"/>
                <w:sz w:val="22"/>
                <w:szCs w:val="22"/>
                <w:lang w:val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7620E116" w14:textId="77777777" w:rsidR="00310F6C" w:rsidRPr="00812224" w:rsidRDefault="00FA63EE">
            <w:pPr>
              <w:pStyle w:val="Standard"/>
              <w:autoSpaceDE w:val="0"/>
              <w:spacing w:line="28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310F6C" w:rsidRPr="00812224" w14:paraId="2E711368" w14:textId="77777777" w:rsidTr="00812224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4F5F2A" w14:textId="77777777" w:rsidR="00310F6C" w:rsidRPr="00812224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1.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02B0B7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Фундамент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4229E3" w14:textId="77777777" w:rsidR="00310F6C" w:rsidRPr="00812224" w:rsidRDefault="00EE04AF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 xml:space="preserve">Каменный, </w:t>
            </w:r>
            <w:r w:rsidR="001A0B7B" w:rsidRPr="00812224">
              <w:rPr>
                <w:rFonts w:cs="Times New Roman"/>
                <w:sz w:val="22"/>
                <w:szCs w:val="22"/>
              </w:rPr>
              <w:t xml:space="preserve">Бутовый, </w:t>
            </w:r>
            <w:r w:rsidRPr="00812224">
              <w:rPr>
                <w:rFonts w:cs="Times New Roman"/>
                <w:sz w:val="22"/>
                <w:szCs w:val="22"/>
              </w:rPr>
              <w:t>бутобетонный, Л</w:t>
            </w:r>
            <w:r w:rsidR="001A0B7B" w:rsidRPr="00812224">
              <w:rPr>
                <w:rFonts w:cs="Times New Roman"/>
                <w:sz w:val="22"/>
                <w:szCs w:val="22"/>
              </w:rPr>
              <w:t>енточный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4D8EEF" w14:textId="77777777" w:rsidR="00310F6C" w:rsidRPr="00812224" w:rsidRDefault="00EE04AF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Мелкие трещины в цоколе и под окнами первого этажа</w:t>
            </w:r>
          </w:p>
        </w:tc>
      </w:tr>
      <w:tr w:rsidR="00310F6C" w:rsidRPr="00812224" w14:paraId="64C91B8E" w14:textId="77777777" w:rsidTr="00812224">
        <w:trPr>
          <w:cantSplit/>
          <w:trHeight w:val="810"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02598B" w14:textId="77777777" w:rsidR="00310F6C" w:rsidRPr="00812224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2.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31FE64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Наружные и внутренние капитальные стены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F91473" w14:textId="77777777" w:rsidR="00310F6C" w:rsidRPr="00812224" w:rsidRDefault="00EE04AF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 xml:space="preserve">Каменные, </w:t>
            </w:r>
            <w:r w:rsidR="001A0B7B" w:rsidRPr="00812224">
              <w:rPr>
                <w:rFonts w:cs="Times New Roman"/>
                <w:sz w:val="22"/>
                <w:szCs w:val="22"/>
              </w:rPr>
              <w:t>Кирпичные</w:t>
            </w:r>
          </w:p>
          <w:p w14:paraId="52925C9D" w14:textId="77777777" w:rsidR="00B036F6" w:rsidRPr="00812224" w:rsidRDefault="00B036F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F7CEE5" w14:textId="77777777" w:rsidR="00310F6C" w:rsidRPr="00812224" w:rsidRDefault="00EE04AF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Глубокие трещины, выветривание швов</w:t>
            </w:r>
          </w:p>
        </w:tc>
      </w:tr>
      <w:tr w:rsidR="00D6009C" w:rsidRPr="00812224" w14:paraId="702458B4" w14:textId="77777777" w:rsidTr="00812224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32F3CD" w14:textId="77777777" w:rsidR="00D6009C" w:rsidRPr="00812224" w:rsidRDefault="00D6009C" w:rsidP="00D6009C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3.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BFB173" w14:textId="77777777" w:rsidR="00D6009C" w:rsidRPr="00812224" w:rsidRDefault="00D6009C" w:rsidP="00D6009C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Перегородки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07688A" w14:textId="77777777" w:rsidR="00D6009C" w:rsidRPr="00812224" w:rsidRDefault="00EE04AF" w:rsidP="00D6009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Каменные, Кирпичные</w:t>
            </w:r>
          </w:p>
          <w:p w14:paraId="57422EDA" w14:textId="77777777" w:rsidR="00D6009C" w:rsidRPr="00812224" w:rsidRDefault="00D6009C" w:rsidP="00D6009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0C4E4B" w14:textId="77777777" w:rsidR="00D6009C" w:rsidRPr="00812224" w:rsidRDefault="00EE04AF" w:rsidP="00D6009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Трещины в местах сопряжения перегородок с потолками, редкие сколы</w:t>
            </w:r>
          </w:p>
        </w:tc>
      </w:tr>
      <w:tr w:rsidR="00310F6C" w:rsidRPr="00812224" w14:paraId="441C640B" w14:textId="77777777" w:rsidTr="00812224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6BD9D7" w14:textId="77777777" w:rsidR="00310F6C" w:rsidRPr="00812224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4.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90EF09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Перекрытия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2F159E" w14:textId="77777777" w:rsidR="00310F6C" w:rsidRPr="00812224" w:rsidRDefault="0031326B" w:rsidP="00EE04AF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Железобетонные</w:t>
            </w:r>
            <w:r w:rsidR="00D6009C" w:rsidRPr="00812224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5D3739" w14:textId="77777777" w:rsidR="00310F6C" w:rsidRPr="00812224" w:rsidRDefault="00EE04AF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Незначительное смещение плит относительно одна другой по высоте вследствие деформаций, отслоение выравнивающего слоя в заделке швов</w:t>
            </w:r>
          </w:p>
        </w:tc>
      </w:tr>
      <w:tr w:rsidR="00310F6C" w:rsidRPr="00812224" w14:paraId="6CD6060E" w14:textId="77777777" w:rsidTr="00812224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36C7C6" w14:textId="77777777" w:rsidR="0094608D" w:rsidRPr="00812224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Cs w:val="22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209ABF3D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A74580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чердачные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221E23" w14:textId="77777777" w:rsidR="00310F6C" w:rsidRPr="00812224" w:rsidRDefault="00F24AFF" w:rsidP="00DC76A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Информация отсутствует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EAE814" w14:textId="77777777" w:rsidR="00310F6C" w:rsidRPr="00812224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310F6C" w:rsidRPr="00812224" w14:paraId="750713A4" w14:textId="77777777" w:rsidTr="00812224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B3292A" w14:textId="77777777" w:rsidR="0094608D" w:rsidRPr="00812224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Cs w:val="22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3F279F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DFBFCD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междуэтажные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CDE86C" w14:textId="77777777" w:rsidR="00310F6C" w:rsidRPr="00812224" w:rsidRDefault="00F24AFF" w:rsidP="00DC76A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Информация отсутствует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5A65FB" w14:textId="77777777" w:rsidR="00310F6C" w:rsidRPr="00812224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310F6C" w:rsidRPr="00812224" w14:paraId="44613581" w14:textId="77777777" w:rsidTr="00812224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896308" w14:textId="77777777" w:rsidR="0094608D" w:rsidRPr="00812224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Cs w:val="22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A8E579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783C4E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подвальные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AE6502" w14:textId="77777777" w:rsidR="00310F6C" w:rsidRPr="00812224" w:rsidRDefault="00B0392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 xml:space="preserve">Информация </w:t>
            </w:r>
            <w:r w:rsidR="00C601A3" w:rsidRPr="00812224">
              <w:rPr>
                <w:rFonts w:cs="Times New Roman"/>
                <w:sz w:val="22"/>
                <w:szCs w:val="22"/>
              </w:rPr>
              <w:t>отсутствует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65F47D" w14:textId="77777777" w:rsidR="00310F6C" w:rsidRPr="00812224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310F6C" w:rsidRPr="00812224" w14:paraId="0C0817C7" w14:textId="77777777" w:rsidTr="00812224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4E6463" w14:textId="77777777" w:rsidR="0094608D" w:rsidRPr="00812224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Cs w:val="22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6E1197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A5AFB7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52BB80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EFE3EF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310F6C" w:rsidRPr="00812224" w14:paraId="306D77D0" w14:textId="77777777" w:rsidTr="00812224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84D981" w14:textId="77777777" w:rsidR="00310F6C" w:rsidRPr="00812224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5.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98E3C8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Крыша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675927" w14:textId="77777777" w:rsidR="00310F6C" w:rsidRPr="00812224" w:rsidRDefault="00F24AFF" w:rsidP="003063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Рулонная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D423C8" w14:textId="77777777" w:rsidR="00310F6C" w:rsidRPr="00812224" w:rsidRDefault="00F24AFF" w:rsidP="005F429A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Вздутые поверхности, проникновение влаги в местах примыканий к вертикальным поверхностям</w:t>
            </w:r>
          </w:p>
        </w:tc>
      </w:tr>
      <w:tr w:rsidR="00310F6C" w:rsidRPr="00812224" w14:paraId="07103F8E" w14:textId="77777777" w:rsidTr="00812224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9A3D54" w14:textId="77777777" w:rsidR="00310F6C" w:rsidRPr="00812224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lastRenderedPageBreak/>
              <w:t>6.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2FA665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Полы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0F334E" w14:textId="77777777" w:rsidR="00310F6C" w:rsidRPr="00812224" w:rsidRDefault="00F24AFF" w:rsidP="00F24AFF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 xml:space="preserve">Деревянные, </w:t>
            </w:r>
            <w:r w:rsidR="00D6009C" w:rsidRPr="00812224">
              <w:rPr>
                <w:rFonts w:cs="Times New Roman"/>
                <w:sz w:val="22"/>
                <w:szCs w:val="22"/>
              </w:rPr>
              <w:t xml:space="preserve">Дощатые 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2FFD2B" w14:textId="77777777" w:rsidR="00310F6C" w:rsidRPr="00812224" w:rsidRDefault="00F24AFF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Стирание досок в ходовых местах</w:t>
            </w:r>
          </w:p>
        </w:tc>
      </w:tr>
      <w:tr w:rsidR="00310F6C" w:rsidRPr="00812224" w14:paraId="4DD6B3C5" w14:textId="77777777" w:rsidTr="00812224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62D17A" w14:textId="77777777" w:rsidR="00310F6C" w:rsidRPr="00812224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7.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0AF337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Проемы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2139CE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B36FDA" w14:textId="77777777" w:rsidR="00310F6C" w:rsidRPr="00812224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310F6C" w:rsidRPr="00812224" w14:paraId="0ACA0651" w14:textId="77777777" w:rsidTr="00812224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BB6189" w14:textId="77777777" w:rsidR="0094608D" w:rsidRPr="00812224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Cs w:val="22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6F999DDB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49D9A2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окна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2F1E73" w14:textId="77777777" w:rsidR="00310F6C" w:rsidRPr="00812224" w:rsidRDefault="001A0B7B" w:rsidP="001A0B7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Двойные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B012B1" w14:textId="77777777" w:rsidR="00310F6C" w:rsidRPr="00812224" w:rsidRDefault="00F24AFF" w:rsidP="00F24AFF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Оконные переплеты рассохлись, покоробились и расшатаны в углах</w:t>
            </w:r>
          </w:p>
        </w:tc>
      </w:tr>
      <w:tr w:rsidR="00310F6C" w:rsidRPr="00812224" w14:paraId="2B5CA2BF" w14:textId="77777777" w:rsidTr="00812224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610834" w14:textId="77777777" w:rsidR="0094608D" w:rsidRPr="00812224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Cs w:val="22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845DE6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13246F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двери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699509" w14:textId="77777777" w:rsidR="00310F6C" w:rsidRPr="00812224" w:rsidRDefault="00F24AFF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Дерево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874486" w14:textId="77777777" w:rsidR="00310F6C" w:rsidRPr="00812224" w:rsidRDefault="00F24AFF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Дверные полотна осели и имеют неплотный притвор по периметру коробки</w:t>
            </w:r>
          </w:p>
        </w:tc>
      </w:tr>
      <w:tr w:rsidR="00310F6C" w:rsidRPr="00812224" w14:paraId="084237C7" w14:textId="77777777" w:rsidTr="00812224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DC399A" w14:textId="77777777" w:rsidR="0094608D" w:rsidRPr="00812224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Cs w:val="22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9A95F8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7840CE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5B0662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10DEDB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310F6C" w:rsidRPr="00812224" w14:paraId="25854053" w14:textId="77777777" w:rsidTr="00812224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6273F4" w14:textId="77777777" w:rsidR="00310F6C" w:rsidRPr="00812224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8.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074D5B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Отделка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2F5D52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1BF4A6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310F6C" w:rsidRPr="00812224" w14:paraId="3D506C55" w14:textId="77777777" w:rsidTr="00812224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017697" w14:textId="77777777" w:rsidR="0094608D" w:rsidRPr="00812224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Cs w:val="22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14:paraId="472F2871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2F499E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внутренняя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28390B" w14:textId="77777777" w:rsidR="00310F6C" w:rsidRPr="00812224" w:rsidRDefault="00B0392E" w:rsidP="00D6009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Окраска окон</w:t>
            </w:r>
            <w:r w:rsidR="00D6009C" w:rsidRPr="00812224">
              <w:rPr>
                <w:rFonts w:cs="Times New Roman"/>
                <w:sz w:val="22"/>
                <w:szCs w:val="22"/>
              </w:rPr>
              <w:t xml:space="preserve"> и дверей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214492" w14:textId="77777777" w:rsidR="00310F6C" w:rsidRPr="00812224" w:rsidRDefault="00D141CE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В удовлетворительном состоянии</w:t>
            </w:r>
          </w:p>
        </w:tc>
      </w:tr>
      <w:tr w:rsidR="00310F6C" w:rsidRPr="00812224" w14:paraId="10E826F8" w14:textId="77777777" w:rsidTr="00812224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58C3CE" w14:textId="77777777" w:rsidR="0094608D" w:rsidRPr="00812224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Cs w:val="22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5CA840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AF8719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наружная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DEC0D9" w14:textId="77777777" w:rsidR="00310F6C" w:rsidRPr="00812224" w:rsidRDefault="0031326B" w:rsidP="00AA4EF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отсутствует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98F47D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310F6C" w:rsidRPr="00812224" w14:paraId="6F7D79CE" w14:textId="77777777" w:rsidTr="00812224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2BBD7A" w14:textId="77777777" w:rsidR="0094608D" w:rsidRPr="00812224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Cs w:val="22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10D2CD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73E861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A685E9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6C3016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310F6C" w:rsidRPr="00812224" w14:paraId="750E17ED" w14:textId="77777777" w:rsidTr="00812224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B6CE6B" w14:textId="77777777" w:rsidR="00310F6C" w:rsidRPr="00812224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9.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19BF00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C164ED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49B0BE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310F6C" w:rsidRPr="00812224" w14:paraId="128ADEB2" w14:textId="77777777" w:rsidTr="00812224">
        <w:trPr>
          <w:cantSplit/>
          <w:trHeight w:val="53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B8D410" w14:textId="77777777" w:rsidR="0094608D" w:rsidRPr="00812224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Cs w:val="22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AC321F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0B8D9A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ванны напольные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442B95" w14:textId="77777777" w:rsidR="00310F6C" w:rsidRPr="00812224" w:rsidRDefault="00F24AFF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Информация отсутствует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48B66A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310F6C" w:rsidRPr="00812224" w14:paraId="0F07842D" w14:textId="77777777" w:rsidTr="00812224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8E1280" w14:textId="77777777" w:rsidR="0094608D" w:rsidRPr="00812224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Cs w:val="22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68AF6A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1E332D" w14:textId="77777777" w:rsidR="00310F6C" w:rsidRPr="00812224" w:rsidRDefault="00FC3E4F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кухонные очаги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9E0BA1" w14:textId="77777777" w:rsidR="00310F6C" w:rsidRPr="00812224" w:rsidRDefault="00B0392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Информация отсутствует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3107DD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F24AFF" w:rsidRPr="00812224" w14:paraId="18DB5889" w14:textId="77777777" w:rsidTr="00812224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66727D" w14:textId="77777777" w:rsidR="00F24AFF" w:rsidRPr="00812224" w:rsidRDefault="00F24AFF" w:rsidP="00F24AFF">
            <w:pPr>
              <w:spacing w:before="0" w:line="240" w:lineRule="auto"/>
              <w:ind w:firstLine="0"/>
              <w:jc w:val="left"/>
              <w:rPr>
                <w:rFonts w:eastAsia="SimSun"/>
                <w:szCs w:val="22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42EB78" w14:textId="77777777" w:rsidR="00F24AFF" w:rsidRPr="00812224" w:rsidRDefault="00F24AFF" w:rsidP="00F24AFF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502E10" w14:textId="77777777" w:rsidR="00F24AFF" w:rsidRPr="00812224" w:rsidRDefault="00F24AFF" w:rsidP="00F24AFF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телефонные сети и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0402FD" w14:textId="77777777" w:rsidR="00F24AFF" w:rsidRPr="00812224" w:rsidRDefault="00F24AFF" w:rsidP="00F24AFF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Информация отсутствует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F38253" w14:textId="77777777" w:rsidR="00F24AFF" w:rsidRPr="00812224" w:rsidRDefault="00F24AFF" w:rsidP="00F24AFF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310F6C" w:rsidRPr="00812224" w14:paraId="0DE5159C" w14:textId="77777777" w:rsidTr="00812224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E043F5" w14:textId="77777777" w:rsidR="0094608D" w:rsidRPr="00812224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Cs w:val="22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9BD839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C2C61C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сети проводного радиовещания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36CF44" w14:textId="47ED1F6E" w:rsidR="00310F6C" w:rsidRPr="00812224" w:rsidRDefault="0031326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 xml:space="preserve">Данные </w:t>
            </w:r>
            <w:r w:rsidR="00812224" w:rsidRPr="00812224">
              <w:rPr>
                <w:rFonts w:cs="Times New Roman"/>
                <w:sz w:val="22"/>
                <w:szCs w:val="22"/>
              </w:rPr>
              <w:t>отсутствуют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BA308A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310F6C" w:rsidRPr="00812224" w14:paraId="642ED115" w14:textId="77777777" w:rsidTr="00812224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7ABA18" w14:textId="77777777" w:rsidR="0094608D" w:rsidRPr="00812224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Cs w:val="22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41FBF2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6B227F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сигнализация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1722B9" w14:textId="77777777" w:rsidR="00310F6C" w:rsidRPr="00812224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отсутствует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9C0314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310F6C" w:rsidRPr="00812224" w14:paraId="3F896508" w14:textId="77777777" w:rsidTr="00812224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180305" w14:textId="77777777" w:rsidR="0094608D" w:rsidRPr="00812224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Cs w:val="22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38C256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845042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мусоропровод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07C6EC" w14:textId="77777777" w:rsidR="00310F6C" w:rsidRPr="00812224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отсутствует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67287E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310F6C" w:rsidRPr="00812224" w14:paraId="5A483A5F" w14:textId="77777777" w:rsidTr="00812224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F5B61B" w14:textId="77777777" w:rsidR="0094608D" w:rsidRPr="00812224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Cs w:val="22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57E740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4F59FE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лифт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3C33A6" w14:textId="77777777" w:rsidR="00310F6C" w:rsidRPr="00812224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отсутствует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9640FE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310F6C" w:rsidRPr="00812224" w14:paraId="5F05007C" w14:textId="77777777" w:rsidTr="00812224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F43025" w14:textId="77777777" w:rsidR="0094608D" w:rsidRPr="00812224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Cs w:val="22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E7C8EA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13B22A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вентиляция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A6EA86" w14:textId="77777777" w:rsidR="00310F6C" w:rsidRPr="00812224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отсутствует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7FD46C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310F6C" w:rsidRPr="00812224" w14:paraId="3731A527" w14:textId="77777777" w:rsidTr="00812224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F0794D" w14:textId="77777777" w:rsidR="0094608D" w:rsidRPr="00812224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Cs w:val="22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6A5A28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11B2E9" w14:textId="77777777" w:rsidR="00310F6C" w:rsidRPr="00812224" w:rsidRDefault="00ED6A56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телевидение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094A38" w14:textId="77777777" w:rsidR="00310F6C" w:rsidRPr="00812224" w:rsidRDefault="001A0B7B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Данные отсутствуют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711B50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310F6C" w:rsidRPr="00812224" w14:paraId="022B92CD" w14:textId="77777777" w:rsidTr="00812224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99A1E3" w14:textId="77777777" w:rsidR="00310F6C" w:rsidRPr="00812224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10.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E43756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2BCF16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B44799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310F6C" w:rsidRPr="00812224" w14:paraId="471403D0" w14:textId="77777777" w:rsidTr="00812224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AB6A42" w14:textId="77777777" w:rsidR="0094608D" w:rsidRPr="00812224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Cs w:val="22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185121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ED1FBA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электроснабжение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E6FA03" w14:textId="77777777" w:rsidR="00310F6C" w:rsidRPr="00812224" w:rsidRDefault="00F24AFF" w:rsidP="00D6009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центральное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121DF4" w14:textId="77777777" w:rsidR="00310F6C" w:rsidRPr="00812224" w:rsidRDefault="00F567BF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Повреждение</w:t>
            </w:r>
            <w:r w:rsidR="009C7492" w:rsidRPr="00812224">
              <w:rPr>
                <w:rFonts w:cs="Times New Roman"/>
                <w:sz w:val="22"/>
                <w:szCs w:val="22"/>
              </w:rPr>
              <w:t xml:space="preserve"> изоляции магистральных и внутриквартирных сетей в отдельных местах</w:t>
            </w:r>
          </w:p>
        </w:tc>
      </w:tr>
      <w:tr w:rsidR="00310F6C" w:rsidRPr="00812224" w14:paraId="6D986393" w14:textId="77777777" w:rsidTr="00812224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E32B3C" w14:textId="77777777" w:rsidR="0094608D" w:rsidRPr="00812224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Cs w:val="22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FE937B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6CCB18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холодное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B849C3" w14:textId="77777777" w:rsidR="00310F6C" w:rsidRPr="00812224" w:rsidRDefault="00DC3DB1" w:rsidP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центральное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F28300" w14:textId="77777777" w:rsidR="00310F6C" w:rsidRPr="00812224" w:rsidRDefault="00DC3DB1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В удовлетворительном состоянии</w:t>
            </w:r>
          </w:p>
        </w:tc>
      </w:tr>
      <w:tr w:rsidR="00310F6C" w:rsidRPr="00812224" w14:paraId="1C5FB96D" w14:textId="77777777" w:rsidTr="00812224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30F0AC" w14:textId="77777777" w:rsidR="0094608D" w:rsidRPr="00812224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Cs w:val="22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8DAA1D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C3D3C7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горячее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A070CD" w14:textId="77777777" w:rsidR="00310F6C" w:rsidRPr="00812224" w:rsidRDefault="00DC3DB1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центральное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145DD0" w14:textId="77777777" w:rsidR="00310F6C" w:rsidRPr="00812224" w:rsidRDefault="00DC3DB1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В удовлетворительном состоянии</w:t>
            </w:r>
          </w:p>
        </w:tc>
      </w:tr>
      <w:tr w:rsidR="00310F6C" w:rsidRPr="00812224" w14:paraId="79B2B50E" w14:textId="77777777" w:rsidTr="00812224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593B4E" w14:textId="77777777" w:rsidR="0094608D" w:rsidRPr="00812224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Cs w:val="22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44D55C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BA02D7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водоотведение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0BB278" w14:textId="77777777" w:rsidR="00310F6C" w:rsidRPr="00812224" w:rsidRDefault="00DC3DB1" w:rsidP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центральное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CA808F" w14:textId="77777777" w:rsidR="00310F6C" w:rsidRPr="00812224" w:rsidRDefault="00DC3DB1" w:rsidP="00A87BF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В удовлетворительном состоянии</w:t>
            </w:r>
          </w:p>
        </w:tc>
      </w:tr>
      <w:tr w:rsidR="00310F6C" w:rsidRPr="00812224" w14:paraId="624B045B" w14:textId="77777777" w:rsidTr="00812224">
        <w:trPr>
          <w:cantSplit/>
          <w:trHeight w:val="38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D8C263" w14:textId="77777777" w:rsidR="0094608D" w:rsidRPr="00812224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Cs w:val="22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A623D0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B89FDA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газоснабжение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D95E5D" w14:textId="77777777" w:rsidR="00310F6C" w:rsidRPr="00812224" w:rsidRDefault="009C7492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отсутствует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05EC67" w14:textId="77777777" w:rsidR="00310F6C" w:rsidRPr="00812224" w:rsidRDefault="00B0392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В удовлетворительном состоянии</w:t>
            </w:r>
          </w:p>
        </w:tc>
      </w:tr>
      <w:tr w:rsidR="00310F6C" w:rsidRPr="00812224" w14:paraId="394FE3EE" w14:textId="77777777" w:rsidTr="00812224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F30833" w14:textId="77777777" w:rsidR="0094608D" w:rsidRPr="00812224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Cs w:val="22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8E7101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922388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отопление (от внешних котельных)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69EF19" w14:textId="77777777" w:rsidR="00EB03ED" w:rsidRPr="00812224" w:rsidRDefault="00DC3DB1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От квартальной</w:t>
            </w:r>
            <w:r w:rsidR="00FC3E4F" w:rsidRPr="00812224">
              <w:rPr>
                <w:rFonts w:cs="Times New Roman"/>
                <w:sz w:val="22"/>
                <w:szCs w:val="22"/>
              </w:rPr>
              <w:t xml:space="preserve"> котельной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0671FD" w14:textId="77777777" w:rsidR="00310F6C" w:rsidRPr="00812224" w:rsidRDefault="00FC3E4F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В удовлетворительном состоянии</w:t>
            </w:r>
          </w:p>
        </w:tc>
      </w:tr>
      <w:tr w:rsidR="00310F6C" w:rsidRPr="00812224" w14:paraId="26BA928A" w14:textId="77777777" w:rsidTr="00812224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E80650" w14:textId="77777777" w:rsidR="0094608D" w:rsidRPr="00812224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Cs w:val="22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4717A3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628343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отопление (от домовой котельной)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5259EA" w14:textId="77777777" w:rsidR="00310F6C" w:rsidRPr="00812224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отсутствует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501ECE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310F6C" w:rsidRPr="00812224" w14:paraId="7F71BA43" w14:textId="77777777" w:rsidTr="00812224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947978" w14:textId="77777777" w:rsidR="0094608D" w:rsidRPr="00812224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Cs w:val="22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04D96C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15BC22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печи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DF2B2A" w14:textId="77777777" w:rsidR="00310F6C" w:rsidRPr="00812224" w:rsidRDefault="00FC3E4F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отсутствует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879BD3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310F6C" w:rsidRPr="00812224" w14:paraId="64E089BD" w14:textId="77777777" w:rsidTr="00812224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03A54F" w14:textId="77777777" w:rsidR="0094608D" w:rsidRPr="00812224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Cs w:val="22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E9A30A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207A38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калориферы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FD8A0A" w14:textId="77777777" w:rsidR="00310F6C" w:rsidRPr="00812224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отсутствует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A5775B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310F6C" w:rsidRPr="00812224" w14:paraId="43BF7EB6" w14:textId="77777777" w:rsidTr="00812224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1113E5" w14:textId="77777777" w:rsidR="0094608D" w:rsidRPr="00812224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Cs w:val="22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34F1D0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2D8630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АГВ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81C02B" w14:textId="77777777" w:rsidR="00310F6C" w:rsidRPr="00812224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отсутствует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B61E90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310F6C" w:rsidRPr="00812224" w14:paraId="6A4EC6E0" w14:textId="77777777" w:rsidTr="00812224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6CE476" w14:textId="77777777" w:rsidR="0094608D" w:rsidRPr="00812224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Cs w:val="22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853C44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65B56D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EDDD54" w14:textId="77777777" w:rsidR="00310F6C" w:rsidRPr="00812224" w:rsidRDefault="009C7492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Электрические плиты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50D6D6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310F6C" w:rsidRPr="00812224" w14:paraId="392E905D" w14:textId="77777777" w:rsidTr="00812224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30783B" w14:textId="77777777" w:rsidR="00310F6C" w:rsidRPr="00812224" w:rsidRDefault="00FA63EE" w:rsidP="00395398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11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816F1D" w14:textId="77777777" w:rsidR="00310F6C" w:rsidRPr="00812224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Крыльца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9072CB" w14:textId="77777777" w:rsidR="00310F6C" w:rsidRPr="00812224" w:rsidRDefault="00282777" w:rsidP="007F53B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  <w:r w:rsidRPr="00812224">
              <w:rPr>
                <w:rFonts w:cs="Times New Roman"/>
                <w:sz w:val="22"/>
                <w:szCs w:val="22"/>
              </w:rPr>
              <w:t>Информация отсутствует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90A59F" w14:textId="77777777" w:rsidR="00310F6C" w:rsidRPr="00812224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2"/>
                <w:szCs w:val="22"/>
              </w:rPr>
            </w:pPr>
          </w:p>
        </w:tc>
      </w:tr>
    </w:tbl>
    <w:p w14:paraId="66D907F0" w14:textId="77777777"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tbl>
      <w:tblPr>
        <w:tblW w:w="13673" w:type="dxa"/>
        <w:tblInd w:w="-1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84"/>
        <w:gridCol w:w="6262"/>
        <w:gridCol w:w="3427"/>
      </w:tblGrid>
      <w:tr w:rsidR="00C601A3" w:rsidRPr="00CB76CA" w14:paraId="110A78B8" w14:textId="77777777" w:rsidTr="00EB03ED">
        <w:tc>
          <w:tcPr>
            <w:tcW w:w="3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125EA6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>Заместитель Главы Админ</w:t>
            </w:r>
            <w:r w:rsidR="00522AA0">
              <w:rPr>
                <w:rFonts w:eastAsia="Times New Roman" w:cs="Times New Roman"/>
                <w:sz w:val="28"/>
                <w:szCs w:val="28"/>
              </w:rPr>
              <w:t xml:space="preserve">истрации Бологовского муниципального округа </w:t>
            </w:r>
            <w:r w:rsidRPr="00CB76CA">
              <w:rPr>
                <w:rFonts w:eastAsia="Times New Roman" w:cs="Times New Roman"/>
                <w:sz w:val="28"/>
                <w:szCs w:val="28"/>
              </w:rPr>
              <w:t>Тверской области</w:t>
            </w:r>
          </w:p>
          <w:p w14:paraId="3909738B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14:paraId="3AA276D6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 xml:space="preserve">Зав. </w:t>
            </w:r>
            <w:proofErr w:type="gramStart"/>
            <w:r w:rsidRPr="00CB76CA">
              <w:rPr>
                <w:rFonts w:eastAsia="Times New Roman" w:cs="Times New Roman"/>
                <w:sz w:val="28"/>
                <w:szCs w:val="28"/>
              </w:rPr>
              <w:t>отделом  архитектуры</w:t>
            </w:r>
            <w:proofErr w:type="gramEnd"/>
            <w:r w:rsidRPr="00CB76CA">
              <w:rPr>
                <w:rFonts w:eastAsia="Times New Roman" w:cs="Times New Roman"/>
                <w:sz w:val="28"/>
                <w:szCs w:val="28"/>
              </w:rPr>
              <w:t>, строительства и ЖКХ</w:t>
            </w:r>
            <w:r w:rsidR="00522AA0">
              <w:rPr>
                <w:rFonts w:eastAsia="Times New Roman" w:cs="Times New Roman"/>
                <w:sz w:val="28"/>
                <w:szCs w:val="28"/>
              </w:rPr>
              <w:t xml:space="preserve"> Администрации Бологовского муниципального округа</w:t>
            </w:r>
            <w:r w:rsidRPr="00CB76CA">
              <w:rPr>
                <w:rFonts w:eastAsia="Times New Roman" w:cs="Times New Roman"/>
                <w:sz w:val="28"/>
                <w:szCs w:val="28"/>
              </w:rPr>
              <w:t xml:space="preserve">                                                                             </w:t>
            </w:r>
          </w:p>
          <w:p w14:paraId="05B5B355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>Тверской области</w:t>
            </w:r>
          </w:p>
          <w:p w14:paraId="26AD7136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626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DCFA55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14:paraId="467C874A" w14:textId="77777777" w:rsidR="00EB03ED" w:rsidRDefault="00C601A3" w:rsidP="00C601A3">
            <w:pPr>
              <w:rPr>
                <w:sz w:val="28"/>
                <w:szCs w:val="28"/>
                <w:lang w:bidi="hi-IN"/>
              </w:rPr>
            </w:pPr>
            <w:r w:rsidRPr="00CB76CA">
              <w:rPr>
                <w:sz w:val="28"/>
                <w:szCs w:val="28"/>
                <w:lang w:bidi="hi-IN"/>
              </w:rPr>
              <w:t xml:space="preserve">                                                            </w:t>
            </w:r>
          </w:p>
          <w:p w14:paraId="325EF7C0" w14:textId="77777777"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                                          А.С. Гаврилов</w:t>
            </w:r>
          </w:p>
          <w:p w14:paraId="005360BD" w14:textId="77777777"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14:paraId="19B2D9ED" w14:textId="77777777"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14:paraId="7D5F1377" w14:textId="77777777" w:rsid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14:paraId="437AB78B" w14:textId="77777777" w:rsidR="00C601A3" w:rsidRPr="00EB03ED" w:rsidRDefault="00EB03ED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                                          </w:t>
            </w:r>
            <w:r w:rsidRPr="00CB76CA">
              <w:rPr>
                <w:sz w:val="28"/>
                <w:szCs w:val="28"/>
                <w:lang w:bidi="hi-IN"/>
              </w:rPr>
              <w:t>А.А. Яковлева</w:t>
            </w:r>
          </w:p>
        </w:tc>
        <w:tc>
          <w:tcPr>
            <w:tcW w:w="342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E03087" w14:textId="77777777"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14:paraId="14B28D80" w14:textId="77777777" w:rsidR="00C601A3" w:rsidRPr="00CB76CA" w:rsidRDefault="00CB76CA" w:rsidP="00C601A3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</w:t>
            </w:r>
            <w:r w:rsidR="00C601A3" w:rsidRPr="00CB76CA">
              <w:rPr>
                <w:sz w:val="28"/>
                <w:szCs w:val="28"/>
                <w:lang w:bidi="hi-IN"/>
              </w:rPr>
              <w:t>А.С. Гаврилов</w:t>
            </w:r>
          </w:p>
          <w:p w14:paraId="20EB34E7" w14:textId="77777777"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</w:p>
          <w:p w14:paraId="7A594DBE" w14:textId="77777777"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</w:p>
          <w:p w14:paraId="4F086B55" w14:textId="77777777" w:rsidR="00C601A3" w:rsidRPr="00CB76CA" w:rsidRDefault="00CB76CA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</w:t>
            </w:r>
            <w:r w:rsidR="00C601A3" w:rsidRPr="00CB76CA">
              <w:rPr>
                <w:sz w:val="28"/>
                <w:szCs w:val="28"/>
                <w:lang w:bidi="hi-IN"/>
              </w:rPr>
              <w:t xml:space="preserve"> </w:t>
            </w:r>
          </w:p>
        </w:tc>
      </w:tr>
    </w:tbl>
    <w:p w14:paraId="59C5E057" w14:textId="77777777" w:rsidR="00C601A3" w:rsidRPr="00CB76CA" w:rsidRDefault="00C601A3" w:rsidP="00C601A3">
      <w:pPr>
        <w:pStyle w:val="Standard"/>
        <w:tabs>
          <w:tab w:val="left" w:pos="567"/>
          <w:tab w:val="left" w:pos="1134"/>
          <w:tab w:val="left" w:pos="1418"/>
        </w:tabs>
        <w:spacing w:line="120" w:lineRule="exact"/>
        <w:rPr>
          <w:rFonts w:cs="Times New Roman"/>
          <w:sz w:val="28"/>
          <w:szCs w:val="28"/>
        </w:rPr>
      </w:pPr>
    </w:p>
    <w:p w14:paraId="173C5DF9" w14:textId="77777777" w:rsidR="00C601A3" w:rsidRPr="00CB76CA" w:rsidRDefault="00DC3DB1" w:rsidP="00C601A3">
      <w:pPr>
        <w:pStyle w:val="Standard"/>
        <w:tabs>
          <w:tab w:val="left" w:pos="567"/>
          <w:tab w:val="left" w:pos="1134"/>
          <w:tab w:val="left" w:pos="1418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"     "                  </w:t>
      </w:r>
      <w:r w:rsidR="00422884">
        <w:rPr>
          <w:rFonts w:cs="Times New Roman"/>
          <w:sz w:val="28"/>
          <w:szCs w:val="28"/>
        </w:rPr>
        <w:t xml:space="preserve"> 202</w:t>
      </w:r>
      <w:r w:rsidR="00B0392E">
        <w:rPr>
          <w:rFonts w:cs="Times New Roman"/>
          <w:sz w:val="28"/>
          <w:szCs w:val="28"/>
        </w:rPr>
        <w:t>6</w:t>
      </w:r>
      <w:r w:rsidR="00C601A3" w:rsidRPr="00CB76CA">
        <w:rPr>
          <w:rFonts w:cs="Times New Roman"/>
          <w:sz w:val="28"/>
          <w:szCs w:val="28"/>
        </w:rPr>
        <w:t> г.</w:t>
      </w:r>
    </w:p>
    <w:p w14:paraId="01EDD04F" w14:textId="77777777" w:rsidR="00310F6C" w:rsidRPr="00CB76CA" w:rsidRDefault="00310F6C">
      <w:pPr>
        <w:pStyle w:val="Standard"/>
        <w:rPr>
          <w:rFonts w:cs="Times New Roman"/>
          <w:sz w:val="28"/>
          <w:szCs w:val="28"/>
        </w:rPr>
      </w:pPr>
    </w:p>
    <w:p w14:paraId="1B5D18AE" w14:textId="77777777" w:rsidR="00310F6C" w:rsidRPr="00CB76CA" w:rsidRDefault="00310F6C">
      <w:pPr>
        <w:pStyle w:val="Standard"/>
        <w:rPr>
          <w:rFonts w:cs="Times New Roman"/>
          <w:sz w:val="28"/>
          <w:szCs w:val="28"/>
        </w:rPr>
      </w:pPr>
    </w:p>
    <w:p w14:paraId="5D88849B" w14:textId="77777777" w:rsidR="00310F6C" w:rsidRDefault="00310F6C">
      <w:pPr>
        <w:pStyle w:val="Standard"/>
        <w:jc w:val="center"/>
      </w:pPr>
    </w:p>
    <w:sectPr w:rsidR="00310F6C" w:rsidSect="00812224">
      <w:pgSz w:w="11906" w:h="16838"/>
      <w:pgMar w:top="1134" w:right="567" w:bottom="73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FFB73" w14:textId="77777777" w:rsidR="00266175" w:rsidRDefault="00266175">
      <w:pPr>
        <w:spacing w:before="0" w:line="240" w:lineRule="auto"/>
      </w:pPr>
      <w:r>
        <w:separator/>
      </w:r>
    </w:p>
  </w:endnote>
  <w:endnote w:type="continuationSeparator" w:id="0">
    <w:p w14:paraId="5E26A3E6" w14:textId="77777777" w:rsidR="00266175" w:rsidRDefault="0026617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5F6FA" w14:textId="77777777" w:rsidR="00266175" w:rsidRDefault="00266175">
      <w:pPr>
        <w:spacing w:before="0" w:line="240" w:lineRule="auto"/>
      </w:pPr>
      <w:r>
        <w:rPr>
          <w:color w:val="000000"/>
        </w:rPr>
        <w:separator/>
      </w:r>
    </w:p>
  </w:footnote>
  <w:footnote w:type="continuationSeparator" w:id="0">
    <w:p w14:paraId="0A4F1069" w14:textId="77777777" w:rsidR="00266175" w:rsidRDefault="00266175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0F6C"/>
    <w:rsid w:val="000032C7"/>
    <w:rsid w:val="00015D80"/>
    <w:rsid w:val="00022BB9"/>
    <w:rsid w:val="00032866"/>
    <w:rsid w:val="00036190"/>
    <w:rsid w:val="000612EF"/>
    <w:rsid w:val="000861C7"/>
    <w:rsid w:val="000931F9"/>
    <w:rsid w:val="00094347"/>
    <w:rsid w:val="000A3A0F"/>
    <w:rsid w:val="000B23A5"/>
    <w:rsid w:val="000C2FED"/>
    <w:rsid w:val="000C778C"/>
    <w:rsid w:val="000D08E2"/>
    <w:rsid w:val="000D55F0"/>
    <w:rsid w:val="00115E8C"/>
    <w:rsid w:val="001247A3"/>
    <w:rsid w:val="0013007D"/>
    <w:rsid w:val="00172F07"/>
    <w:rsid w:val="00173D07"/>
    <w:rsid w:val="00181F0F"/>
    <w:rsid w:val="0018732A"/>
    <w:rsid w:val="001951EF"/>
    <w:rsid w:val="00195571"/>
    <w:rsid w:val="001A0B7B"/>
    <w:rsid w:val="001B504D"/>
    <w:rsid w:val="001C6188"/>
    <w:rsid w:val="001D1EAD"/>
    <w:rsid w:val="001D699F"/>
    <w:rsid w:val="001D7AA8"/>
    <w:rsid w:val="001E2595"/>
    <w:rsid w:val="001F5BC5"/>
    <w:rsid w:val="00201EED"/>
    <w:rsid w:val="002163F4"/>
    <w:rsid w:val="00220DF0"/>
    <w:rsid w:val="00222FB8"/>
    <w:rsid w:val="00232C5F"/>
    <w:rsid w:val="00241234"/>
    <w:rsid w:val="00242EA2"/>
    <w:rsid w:val="0026032E"/>
    <w:rsid w:val="00266175"/>
    <w:rsid w:val="0028236F"/>
    <w:rsid w:val="00282777"/>
    <w:rsid w:val="00286CDC"/>
    <w:rsid w:val="002B0975"/>
    <w:rsid w:val="002B24EF"/>
    <w:rsid w:val="002D6003"/>
    <w:rsid w:val="002F179D"/>
    <w:rsid w:val="003063A3"/>
    <w:rsid w:val="00310F6C"/>
    <w:rsid w:val="0031326B"/>
    <w:rsid w:val="00317AFE"/>
    <w:rsid w:val="0032587D"/>
    <w:rsid w:val="00326318"/>
    <w:rsid w:val="003302C2"/>
    <w:rsid w:val="0034046E"/>
    <w:rsid w:val="003916E8"/>
    <w:rsid w:val="00395398"/>
    <w:rsid w:val="003C2695"/>
    <w:rsid w:val="003C289F"/>
    <w:rsid w:val="003C37C7"/>
    <w:rsid w:val="003D051B"/>
    <w:rsid w:val="003D6F70"/>
    <w:rsid w:val="003E0D31"/>
    <w:rsid w:val="003E2803"/>
    <w:rsid w:val="003E5ED4"/>
    <w:rsid w:val="00416018"/>
    <w:rsid w:val="00422884"/>
    <w:rsid w:val="004232C1"/>
    <w:rsid w:val="00441EE2"/>
    <w:rsid w:val="00442B1F"/>
    <w:rsid w:val="0044393B"/>
    <w:rsid w:val="00473A9B"/>
    <w:rsid w:val="00473CAF"/>
    <w:rsid w:val="0047525B"/>
    <w:rsid w:val="004A7808"/>
    <w:rsid w:val="004B19E8"/>
    <w:rsid w:val="004C1483"/>
    <w:rsid w:val="004C299D"/>
    <w:rsid w:val="004C3ACD"/>
    <w:rsid w:val="004D01CD"/>
    <w:rsid w:val="004D5BD8"/>
    <w:rsid w:val="004F04AE"/>
    <w:rsid w:val="004F14D3"/>
    <w:rsid w:val="005204FF"/>
    <w:rsid w:val="00522AA0"/>
    <w:rsid w:val="00596E3A"/>
    <w:rsid w:val="005A7CC4"/>
    <w:rsid w:val="005E4826"/>
    <w:rsid w:val="005F429A"/>
    <w:rsid w:val="005F7A94"/>
    <w:rsid w:val="00626B4D"/>
    <w:rsid w:val="0065159E"/>
    <w:rsid w:val="00662D04"/>
    <w:rsid w:val="00682DEE"/>
    <w:rsid w:val="006A3889"/>
    <w:rsid w:val="006D61C0"/>
    <w:rsid w:val="006D6920"/>
    <w:rsid w:val="007040C7"/>
    <w:rsid w:val="00704109"/>
    <w:rsid w:val="00705388"/>
    <w:rsid w:val="007063C3"/>
    <w:rsid w:val="00715645"/>
    <w:rsid w:val="00716775"/>
    <w:rsid w:val="00720765"/>
    <w:rsid w:val="00723B30"/>
    <w:rsid w:val="00731BB7"/>
    <w:rsid w:val="00752899"/>
    <w:rsid w:val="00774C25"/>
    <w:rsid w:val="0078759C"/>
    <w:rsid w:val="007A01B7"/>
    <w:rsid w:val="007B4217"/>
    <w:rsid w:val="007E2483"/>
    <w:rsid w:val="007E5700"/>
    <w:rsid w:val="007F53BA"/>
    <w:rsid w:val="00801615"/>
    <w:rsid w:val="00812224"/>
    <w:rsid w:val="00822BA3"/>
    <w:rsid w:val="008B6428"/>
    <w:rsid w:val="008B6511"/>
    <w:rsid w:val="008C3B3C"/>
    <w:rsid w:val="008C42D8"/>
    <w:rsid w:val="008C5851"/>
    <w:rsid w:val="008E6A4F"/>
    <w:rsid w:val="009021BC"/>
    <w:rsid w:val="0090412F"/>
    <w:rsid w:val="00905160"/>
    <w:rsid w:val="00917073"/>
    <w:rsid w:val="00920794"/>
    <w:rsid w:val="00921A16"/>
    <w:rsid w:val="0093305A"/>
    <w:rsid w:val="00933389"/>
    <w:rsid w:val="00936A69"/>
    <w:rsid w:val="0094608D"/>
    <w:rsid w:val="00956487"/>
    <w:rsid w:val="009636C7"/>
    <w:rsid w:val="0096615E"/>
    <w:rsid w:val="00974B0E"/>
    <w:rsid w:val="009919F4"/>
    <w:rsid w:val="00994DCB"/>
    <w:rsid w:val="00996A55"/>
    <w:rsid w:val="009B35D0"/>
    <w:rsid w:val="009B67F7"/>
    <w:rsid w:val="009C7492"/>
    <w:rsid w:val="009C79EF"/>
    <w:rsid w:val="009F535B"/>
    <w:rsid w:val="00A20A71"/>
    <w:rsid w:val="00A273FB"/>
    <w:rsid w:val="00A31D15"/>
    <w:rsid w:val="00A4065A"/>
    <w:rsid w:val="00A524AC"/>
    <w:rsid w:val="00A56E1B"/>
    <w:rsid w:val="00A61BED"/>
    <w:rsid w:val="00A62C9D"/>
    <w:rsid w:val="00A64321"/>
    <w:rsid w:val="00A70281"/>
    <w:rsid w:val="00A71C38"/>
    <w:rsid w:val="00A7552C"/>
    <w:rsid w:val="00A85F49"/>
    <w:rsid w:val="00A8722F"/>
    <w:rsid w:val="00A87BFA"/>
    <w:rsid w:val="00A909F5"/>
    <w:rsid w:val="00AA4EFD"/>
    <w:rsid w:val="00AC02D4"/>
    <w:rsid w:val="00AC24A1"/>
    <w:rsid w:val="00AC4531"/>
    <w:rsid w:val="00AD6FF1"/>
    <w:rsid w:val="00B023AE"/>
    <w:rsid w:val="00B036F6"/>
    <w:rsid w:val="00B0392E"/>
    <w:rsid w:val="00B13909"/>
    <w:rsid w:val="00B23E05"/>
    <w:rsid w:val="00B2656D"/>
    <w:rsid w:val="00B4327F"/>
    <w:rsid w:val="00B446CC"/>
    <w:rsid w:val="00B45A46"/>
    <w:rsid w:val="00B539FF"/>
    <w:rsid w:val="00B657E9"/>
    <w:rsid w:val="00B86CCB"/>
    <w:rsid w:val="00BA067E"/>
    <w:rsid w:val="00BA4CAC"/>
    <w:rsid w:val="00BB0574"/>
    <w:rsid w:val="00BB1283"/>
    <w:rsid w:val="00BB1B54"/>
    <w:rsid w:val="00BD773E"/>
    <w:rsid w:val="00BD7C22"/>
    <w:rsid w:val="00BE187D"/>
    <w:rsid w:val="00BE1BC3"/>
    <w:rsid w:val="00BF39B0"/>
    <w:rsid w:val="00C0240F"/>
    <w:rsid w:val="00C2119F"/>
    <w:rsid w:val="00C473B8"/>
    <w:rsid w:val="00C5660E"/>
    <w:rsid w:val="00C601A3"/>
    <w:rsid w:val="00C61799"/>
    <w:rsid w:val="00C929B6"/>
    <w:rsid w:val="00CA4153"/>
    <w:rsid w:val="00CB76CA"/>
    <w:rsid w:val="00CD39A1"/>
    <w:rsid w:val="00CD7391"/>
    <w:rsid w:val="00CE46E1"/>
    <w:rsid w:val="00D0741C"/>
    <w:rsid w:val="00D141CE"/>
    <w:rsid w:val="00D1553D"/>
    <w:rsid w:val="00D51285"/>
    <w:rsid w:val="00D6009C"/>
    <w:rsid w:val="00D60868"/>
    <w:rsid w:val="00D969D9"/>
    <w:rsid w:val="00D97063"/>
    <w:rsid w:val="00DA74E2"/>
    <w:rsid w:val="00DC1461"/>
    <w:rsid w:val="00DC211C"/>
    <w:rsid w:val="00DC3DB1"/>
    <w:rsid w:val="00DC48F0"/>
    <w:rsid w:val="00DC5101"/>
    <w:rsid w:val="00DC76A6"/>
    <w:rsid w:val="00DE00A9"/>
    <w:rsid w:val="00DE038F"/>
    <w:rsid w:val="00DF1048"/>
    <w:rsid w:val="00DF2F89"/>
    <w:rsid w:val="00DF3A3C"/>
    <w:rsid w:val="00DF7006"/>
    <w:rsid w:val="00DF7100"/>
    <w:rsid w:val="00E136F1"/>
    <w:rsid w:val="00E35F94"/>
    <w:rsid w:val="00E443CA"/>
    <w:rsid w:val="00E6742A"/>
    <w:rsid w:val="00E703BF"/>
    <w:rsid w:val="00E82FA0"/>
    <w:rsid w:val="00EB03ED"/>
    <w:rsid w:val="00EB7226"/>
    <w:rsid w:val="00ED6A56"/>
    <w:rsid w:val="00ED7939"/>
    <w:rsid w:val="00EE04AF"/>
    <w:rsid w:val="00F12CCA"/>
    <w:rsid w:val="00F16DD2"/>
    <w:rsid w:val="00F24AFF"/>
    <w:rsid w:val="00F26B9A"/>
    <w:rsid w:val="00F30037"/>
    <w:rsid w:val="00F51334"/>
    <w:rsid w:val="00F567BF"/>
    <w:rsid w:val="00F77E26"/>
    <w:rsid w:val="00F92F41"/>
    <w:rsid w:val="00F96F5E"/>
    <w:rsid w:val="00FA63EE"/>
    <w:rsid w:val="00FB554F"/>
    <w:rsid w:val="00FB7596"/>
    <w:rsid w:val="00FC3E4F"/>
    <w:rsid w:val="00FE1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BC3BA"/>
  <w15:docId w15:val="{98A33680-7EB7-4986-AEA6-FAD43BD4F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473A9B"/>
    <w:pPr>
      <w:spacing w:before="80" w:line="300" w:lineRule="auto"/>
      <w:ind w:firstLine="860"/>
      <w:jc w:val="both"/>
    </w:pPr>
    <w:rPr>
      <w:rFonts w:eastAsia="Times New Roman" w:cs="Times New Roman"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3A9B"/>
  </w:style>
  <w:style w:type="paragraph" w:customStyle="1" w:styleId="Heading">
    <w:name w:val="Heading"/>
    <w:basedOn w:val="Standard"/>
    <w:next w:val="Textbody"/>
    <w:rsid w:val="00473A9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73A9B"/>
    <w:pPr>
      <w:spacing w:after="120"/>
    </w:pPr>
  </w:style>
  <w:style w:type="paragraph" w:styleId="a3">
    <w:name w:val="List"/>
    <w:basedOn w:val="Textbody"/>
    <w:rsid w:val="00473A9B"/>
  </w:style>
  <w:style w:type="paragraph" w:styleId="a4">
    <w:name w:val="caption"/>
    <w:basedOn w:val="Standard"/>
    <w:rsid w:val="00473A9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3A9B"/>
    <w:pPr>
      <w:suppressLineNumbers/>
    </w:pPr>
  </w:style>
  <w:style w:type="paragraph" w:customStyle="1" w:styleId="Textbodyindent">
    <w:name w:val="Text body indent"/>
    <w:basedOn w:val="Standard"/>
    <w:rsid w:val="00473A9B"/>
    <w:pPr>
      <w:ind w:firstLine="709"/>
      <w:jc w:val="both"/>
    </w:pPr>
  </w:style>
  <w:style w:type="paragraph" w:customStyle="1" w:styleId="a5">
    <w:name w:val="Вертикальный отступ"/>
    <w:basedOn w:val="Standard"/>
    <w:rsid w:val="00473A9B"/>
    <w:pPr>
      <w:jc w:val="center"/>
    </w:pPr>
    <w:rPr>
      <w:lang w:val="en-US"/>
    </w:rPr>
  </w:style>
  <w:style w:type="paragraph" w:customStyle="1" w:styleId="TableContents">
    <w:name w:val="Table Contents"/>
    <w:basedOn w:val="Standard"/>
    <w:rsid w:val="00473A9B"/>
    <w:pPr>
      <w:suppressLineNumbers/>
    </w:pPr>
  </w:style>
  <w:style w:type="paragraph" w:customStyle="1" w:styleId="TableHeading">
    <w:name w:val="Table Heading"/>
    <w:basedOn w:val="TableContents"/>
    <w:rsid w:val="00473A9B"/>
    <w:pPr>
      <w:jc w:val="center"/>
    </w:pPr>
    <w:rPr>
      <w:b/>
      <w:bCs/>
    </w:rPr>
  </w:style>
  <w:style w:type="character" w:styleId="a6">
    <w:name w:val="Hyperlink"/>
    <w:basedOn w:val="a0"/>
    <w:uiPriority w:val="99"/>
    <w:semiHidden/>
    <w:unhideWhenUsed/>
    <w:rsid w:val="00D969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epzhkh@adm.tve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41FF4-BB0C-40CA-9737-91C80A624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4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</dc:creator>
  <cp:lastModifiedBy>анастасия яковлева</cp:lastModifiedBy>
  <cp:revision>34</cp:revision>
  <cp:lastPrinted>2026-08-06T13:49:00Z</cp:lastPrinted>
  <dcterms:created xsi:type="dcterms:W3CDTF">2019-09-29T08:38:00Z</dcterms:created>
  <dcterms:modified xsi:type="dcterms:W3CDTF">2026-08-06T13:50:00Z</dcterms:modified>
</cp:coreProperties>
</file>